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AA" w:rsidRPr="00B471AA" w:rsidRDefault="00B471A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CD2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bookmarkStart w:id="0" w:name="_GoBack"/>
      <w:bookmarkEnd w:id="0"/>
    </w:p>
    <w:p w:rsidR="00B471AA" w:rsidRPr="00B471AA" w:rsidRDefault="00B471AA" w:rsidP="00B47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BE613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4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.2016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 nazwa i siedziba firmy/ wykonawcy - pieczęć)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8618D1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przynależności do tej samej grupy kapitałowej</w:t>
      </w:r>
    </w:p>
    <w:p w:rsidR="00B471AA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 xml:space="preserve">Nawiązując do zamieszczonej w dniu …………… na stronie internetowej Zamawiającego 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Pr="00B471AA">
        <w:rPr>
          <w:rFonts w:ascii="Times New Roman" w:hAnsi="Times New Roman" w:cs="Times New Roman"/>
          <w:sz w:val="24"/>
          <w:szCs w:val="24"/>
        </w:rPr>
        <w:t>: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Pr="00C623F9" w:rsidRDefault="00B471AA" w:rsidP="00C563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Pr="00C623F9">
        <w:rPr>
          <w:rFonts w:ascii="Times New Roman" w:hAnsi="Times New Roman" w:cs="Times New Roman"/>
          <w:sz w:val="24"/>
          <w:szCs w:val="24"/>
        </w:rPr>
        <w:t>którzy złożyli ofertę w niniejszym postępowaniu *)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B471AA" w:rsidRPr="00C623F9" w:rsidRDefault="00B471AA" w:rsidP="007C2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="00C623F9"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Pr="00B53B8E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471AA" w:rsidRDefault="00B471AA" w:rsidP="00EF0A6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F0A6D" w:rsidRPr="00EF0A6D" w:rsidRDefault="00EF0A6D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F0A6D" w:rsidRPr="00EF0A6D" w:rsidRDefault="00EF0A6D" w:rsidP="00EF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EF0A6D" w:rsidRPr="00EF0A6D" w:rsidRDefault="00EF0A6D" w:rsidP="00EF0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="00EF0A6D"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oświadczenie o przynależności lub braku przynależności do tej samej grupy kapitałowej,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 której mowa w ust. 1 pkt 23.</w:t>
      </w: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 w:rsidR="00EF0A6D"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t xml:space="preserve"> 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ykonawcą nie prowadzą do zakłócenia konkurencji w postępowaniu o udzielenie zamówienia.</w:t>
      </w:r>
    </w:p>
    <w:sectPr w:rsidR="00B471AA" w:rsidRPr="00EF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2B" w:rsidRDefault="006A722B" w:rsidP="00EF0A6D">
      <w:pPr>
        <w:spacing w:after="0" w:line="240" w:lineRule="auto"/>
      </w:pPr>
      <w:r>
        <w:separator/>
      </w:r>
    </w:p>
  </w:endnote>
  <w:endnote w:type="continuationSeparator" w:id="0">
    <w:p w:rsidR="006A722B" w:rsidRDefault="006A722B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2B" w:rsidRDefault="006A722B" w:rsidP="00EF0A6D">
      <w:pPr>
        <w:spacing w:after="0" w:line="240" w:lineRule="auto"/>
      </w:pPr>
      <w:r>
        <w:separator/>
      </w:r>
    </w:p>
  </w:footnote>
  <w:footnote w:type="continuationSeparator" w:id="0">
    <w:p w:rsidR="006A722B" w:rsidRDefault="006A722B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F4BBC"/>
    <w:rsid w:val="0036659D"/>
    <w:rsid w:val="006A722B"/>
    <w:rsid w:val="008618D1"/>
    <w:rsid w:val="00B471AA"/>
    <w:rsid w:val="00B53B8E"/>
    <w:rsid w:val="00BE6138"/>
    <w:rsid w:val="00C239A6"/>
    <w:rsid w:val="00C623F9"/>
    <w:rsid w:val="00CD235E"/>
    <w:rsid w:val="00EF0A6D"/>
    <w:rsid w:val="00F1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C6F3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9</cp:revision>
  <dcterms:created xsi:type="dcterms:W3CDTF">2016-08-31T11:50:00Z</dcterms:created>
  <dcterms:modified xsi:type="dcterms:W3CDTF">2016-09-14T10:02:00Z</dcterms:modified>
</cp:coreProperties>
</file>