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FE" w:rsidRDefault="00BC33FE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33FE" w:rsidRDefault="00BC33FE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15229"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8117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7C4B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3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7C4B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9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81175F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</w:t>
      </w:r>
      <w:r w:rsidR="00B471AA"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nazwa i siedziba firmy/ wykonawcy - pieczęć)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2E49E8" w:rsidRPr="002E49E8" w:rsidRDefault="002E49E8" w:rsidP="002E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Składając ofertę w przetargu nieograniczonym pn.:</w:t>
      </w:r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Przebudowa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</w:t>
      </w:r>
      <w:r w:rsidR="00854F0E" w:rsidRPr="00854F0E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drogi powiatowe</w:t>
      </w:r>
      <w:r w:rsidR="007C4B70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j nr 4509W Władysławów – Ługi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”</w:t>
      </w:r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B471AA" w:rsidRDefault="002E49E8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Powiatowy Zarząd Dróg w </w:t>
      </w:r>
      <w:r w:rsidR="00C422DD">
        <w:rPr>
          <w:rFonts w:ascii="Times New Roman" w:eastAsia="Times New Roman" w:hAnsi="Times New Roman" w:cs="Times New Roman"/>
          <w:sz w:val="24"/>
          <w:szCs w:val="24"/>
          <w:lang w:eastAsia="pl-PL"/>
        </w:rPr>
        <w:t>Zwoleniu</w:t>
      </w:r>
      <w:r w:rsidRPr="002E49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informacją </w:t>
      </w:r>
      <w:r w:rsidR="00B471AA" w:rsidRPr="00B471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amieszczoną</w:t>
      </w:r>
      <w:r w:rsidR="00B471AA" w:rsidRPr="00B471AA">
        <w:rPr>
          <w:rFonts w:ascii="Times New Roman" w:hAnsi="Times New Roman" w:cs="Times New Roman"/>
          <w:sz w:val="24"/>
          <w:szCs w:val="24"/>
        </w:rPr>
        <w:t xml:space="preserve"> w dniu …………… na stronie internetowej Zamawiającego informacji,</w:t>
      </w:r>
      <w:r w:rsidR="00B471AA">
        <w:rPr>
          <w:rFonts w:ascii="Times New Roman" w:hAnsi="Times New Roman" w:cs="Times New Roman"/>
          <w:sz w:val="24"/>
          <w:szCs w:val="24"/>
        </w:rPr>
        <w:t xml:space="preserve"> </w:t>
      </w:r>
      <w:r w:rsidR="00B471AA"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="00B471AA"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="00B471AA" w:rsidRPr="00B471AA">
        <w:rPr>
          <w:rFonts w:ascii="Times New Roman" w:hAnsi="Times New Roman" w:cs="Times New Roman"/>
          <w:sz w:val="24"/>
          <w:szCs w:val="24"/>
        </w:rPr>
        <w:t>: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C623F9" w:rsidRDefault="00B471AA" w:rsidP="00C563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Pr="00C623F9">
        <w:rPr>
          <w:rFonts w:ascii="Times New Roman" w:hAnsi="Times New Roman" w:cs="Times New Roman"/>
          <w:sz w:val="24"/>
          <w:szCs w:val="24"/>
        </w:rPr>
        <w:t>którzy złożyli ofertę w niniejszym postępowaniu *)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B471AA" w:rsidRPr="00C623F9" w:rsidRDefault="00B471AA" w:rsidP="007C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="00C623F9"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 w:rsidR="00A558D2">
        <w:rPr>
          <w:rFonts w:ascii="Times New Roman" w:hAnsi="Times New Roman" w:cs="Times New Roman"/>
          <w:sz w:val="24"/>
          <w:szCs w:val="24"/>
        </w:rPr>
        <w:t>:</w:t>
      </w:r>
    </w:p>
    <w:p w:rsidR="00A558D2" w:rsidRPr="00B471AA" w:rsidRDefault="00A558D2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471AA" w:rsidRDefault="00B471AA" w:rsidP="00EF0A6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F0A6D" w:rsidRDefault="00EF0A6D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C33FE" w:rsidRPr="00EF0A6D" w:rsidRDefault="00BC33FE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F0A6D" w:rsidRPr="00EF0A6D" w:rsidRDefault="00EF0A6D" w:rsidP="00EF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EF0A6D" w:rsidRPr="00EF0A6D" w:rsidRDefault="00EF0A6D" w:rsidP="00EF0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="00EF0A6D"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oświadczenie o przynależności lub braku przynależności do tej samej grupy kapitałowej,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 której mowa w ust. 1 pkt 23.</w:t>
      </w: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 w:rsidR="00EF0A6D"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t xml:space="preserve"> 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ykonawcą nie prowadzą do zakłócenia konkurencji w postępowaniu o udzielenie zamówienia.</w:t>
      </w:r>
    </w:p>
    <w:sectPr w:rsidR="00B471AA" w:rsidRPr="00EF0A6D" w:rsidSect="00684D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7A" w:rsidRDefault="00FF0F7A" w:rsidP="00EF0A6D">
      <w:pPr>
        <w:spacing w:after="0" w:line="240" w:lineRule="auto"/>
      </w:pPr>
      <w:r>
        <w:separator/>
      </w:r>
    </w:p>
  </w:endnote>
  <w:endnote w:type="continuationSeparator" w:id="0">
    <w:p w:rsidR="00FF0F7A" w:rsidRDefault="00FF0F7A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7A" w:rsidRDefault="00FF0F7A" w:rsidP="00EF0A6D">
      <w:pPr>
        <w:spacing w:after="0" w:line="240" w:lineRule="auto"/>
      </w:pPr>
      <w:r>
        <w:separator/>
      </w:r>
    </w:p>
  </w:footnote>
  <w:footnote w:type="continuationSeparator" w:id="0">
    <w:p w:rsidR="00FF0F7A" w:rsidRDefault="00FF0F7A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72D7"/>
    <w:rsid w:val="0008649D"/>
    <w:rsid w:val="000A0BF0"/>
    <w:rsid w:val="000F30F4"/>
    <w:rsid w:val="000F4BBC"/>
    <w:rsid w:val="002C0E18"/>
    <w:rsid w:val="002E49E8"/>
    <w:rsid w:val="00314FA5"/>
    <w:rsid w:val="0036659D"/>
    <w:rsid w:val="0040797D"/>
    <w:rsid w:val="00472243"/>
    <w:rsid w:val="004E72EE"/>
    <w:rsid w:val="005C6C49"/>
    <w:rsid w:val="00620BA7"/>
    <w:rsid w:val="00684D6B"/>
    <w:rsid w:val="006A722B"/>
    <w:rsid w:val="00775BD7"/>
    <w:rsid w:val="007A2F57"/>
    <w:rsid w:val="007B190F"/>
    <w:rsid w:val="007C4B70"/>
    <w:rsid w:val="0081175F"/>
    <w:rsid w:val="00815229"/>
    <w:rsid w:val="00853D58"/>
    <w:rsid w:val="00854F0E"/>
    <w:rsid w:val="008618D1"/>
    <w:rsid w:val="008F21C3"/>
    <w:rsid w:val="00967EBF"/>
    <w:rsid w:val="00A27362"/>
    <w:rsid w:val="00A558D2"/>
    <w:rsid w:val="00AE3270"/>
    <w:rsid w:val="00B471AA"/>
    <w:rsid w:val="00B53B8E"/>
    <w:rsid w:val="00B54B61"/>
    <w:rsid w:val="00BA5D3C"/>
    <w:rsid w:val="00BC33FE"/>
    <w:rsid w:val="00BE6138"/>
    <w:rsid w:val="00BE671B"/>
    <w:rsid w:val="00C239A6"/>
    <w:rsid w:val="00C41E7C"/>
    <w:rsid w:val="00C422DD"/>
    <w:rsid w:val="00C623F9"/>
    <w:rsid w:val="00CD235E"/>
    <w:rsid w:val="00D554E5"/>
    <w:rsid w:val="00D84F23"/>
    <w:rsid w:val="00DA01AB"/>
    <w:rsid w:val="00E8633A"/>
    <w:rsid w:val="00EF0A6D"/>
    <w:rsid w:val="00F15EEE"/>
    <w:rsid w:val="00FE4DD9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D780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32</cp:revision>
  <cp:lastPrinted>2017-03-06T07:27:00Z</cp:lastPrinted>
  <dcterms:created xsi:type="dcterms:W3CDTF">2016-08-31T11:50:00Z</dcterms:created>
  <dcterms:modified xsi:type="dcterms:W3CDTF">2019-11-13T10:01:00Z</dcterms:modified>
</cp:coreProperties>
</file>