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4B" w:rsidRDefault="00C5294B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>Załącznik nr 1</w:t>
      </w:r>
    </w:p>
    <w:p w:rsidR="000E6B97" w:rsidRPr="000E6B97" w:rsidRDefault="000E6B97" w:rsidP="000E6B9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pl-PL"/>
        </w:rPr>
        <w:t xml:space="preserve">Nr sprawy 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PZD.T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</w:t>
      </w:r>
      <w:r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6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2.</w:t>
      </w:r>
      <w:r w:rsidRPr="003461BF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0</w:t>
      </w:r>
      <w:r w:rsidR="00FD24FA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3</w:t>
      </w:r>
      <w:r w:rsidRPr="000E6B9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.201</w:t>
      </w:r>
      <w:r w:rsidR="00A12507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pl-PL"/>
        </w:rPr>
        <w:t>7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Nazwa i adres Wykonawcy: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...................................................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NIP: …………………..….……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REGON: …………….…….…..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Tel.: …………………………...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Fax: ……………………….…..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pl-PL"/>
        </w:rPr>
        <w:t>Email: …………………………</w:t>
      </w: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</w:pPr>
    </w:p>
    <w:p w:rsidR="000E6B97" w:rsidRPr="000E6B97" w:rsidRDefault="000E6B97" w:rsidP="000E6B9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en-US" w:eastAsia="pl-PL"/>
        </w:rPr>
        <w:t xml:space="preserve">        </w:t>
      </w:r>
      <w:r w:rsidRPr="000E6B97">
        <w:rPr>
          <w:rFonts w:ascii="Times New Roman" w:eastAsia="Times New Roman" w:hAnsi="Times New Roman" w:cs="Times New Roman"/>
          <w:b/>
          <w:color w:val="000000"/>
          <w:sz w:val="32"/>
          <w:szCs w:val="24"/>
          <w:lang w:val="de-DE" w:eastAsia="pl-PL"/>
        </w:rPr>
        <w:t>O F E R T A</w:t>
      </w:r>
      <w:r w:rsidRPr="000E6B97">
        <w:rPr>
          <w:rFonts w:ascii="Times New Roman" w:eastAsia="Times New Roman" w:hAnsi="Times New Roman" w:cs="Times New Roman"/>
          <w:color w:val="000000"/>
          <w:sz w:val="32"/>
          <w:szCs w:val="24"/>
          <w:lang w:val="de-DE" w:eastAsia="pl-PL"/>
        </w:rPr>
        <w:t xml:space="preserve"> </w:t>
      </w:r>
    </w:p>
    <w:p w:rsidR="000E6B97" w:rsidRPr="000E6B97" w:rsidRDefault="000E6B97" w:rsidP="000E6B9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de-DE" w:eastAsia="pl-PL"/>
        </w:rPr>
      </w:pPr>
    </w:p>
    <w:p w:rsidR="00FC52DF" w:rsidRPr="000E6B97" w:rsidRDefault="00FC52DF" w:rsidP="00015E34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 odpowiedzi na ogłoszenie o zamówieniu publicznym w BZP Nr .................................. </w:t>
      </w:r>
      <w:r w:rsidR="009A44A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dnia ............................. na złożenie oferty w postępowaniu prowadzonym w trybie przetargu nieograniczonego dotyczącym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realizacji operacji pn.: </w:t>
      </w:r>
      <w:r w:rsidR="00015E34" w:rsidRPr="00015E34">
        <w:rPr>
          <w:rFonts w:ascii="Times New Roman" w:eastAsia="Times New Roman" w:hAnsi="Times New Roman" w:cs="Times New Roman"/>
          <w:b/>
          <w:i/>
          <w:color w:val="0000FF"/>
          <w:sz w:val="24"/>
          <w:szCs w:val="24"/>
          <w:lang w:eastAsia="pl-PL"/>
        </w:rPr>
        <w:t>„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Przebudowa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ul. Targowej i Majora Hubala </w:t>
      </w:r>
      <w:r w:rsidR="00015E34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w Zwoleniu w ciągu 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dr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o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g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i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 powiatow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ej nr 4513W Zwoleń – Kroczów – Kazanów na odcinku </w:t>
      </w:r>
      <w:r w:rsidR="00CD67DC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 xml:space="preserve">długości </w:t>
      </w:r>
      <w:r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1,340 km</w:t>
      </w:r>
      <w:r w:rsidR="00015E34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”</w:t>
      </w:r>
      <w:r w:rsidRPr="00C624C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.</w:t>
      </w:r>
    </w:p>
    <w:p w:rsidR="00FC52DF" w:rsidRPr="000E6B97" w:rsidRDefault="00FC52DF" w:rsidP="00FC52D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</w:p>
    <w:p w:rsidR="00FC52DF" w:rsidRPr="00104AD9" w:rsidRDefault="00FC52DF" w:rsidP="00FC52DF">
      <w:pPr>
        <w:pStyle w:val="Akapitzlist"/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Oferujemy wykonanie robót objętych przetargiem za cenę</w:t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(łącznie branża drogowa</w:t>
      </w:r>
      <w:r w:rsidR="00933F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 mostowa</w:t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933FF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branża </w:t>
      </w:r>
      <w:r w:rsidR="004C025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sanitarna</w:t>
      </w:r>
      <w:r w:rsidR="00644F7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)</w:t>
      </w:r>
      <w:r w:rsidRPr="00104AD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FC52DF" w:rsidRDefault="00FC52DF" w:rsidP="00FC52DF">
      <w:pPr>
        <w:pStyle w:val="Akapitzlist"/>
        <w:spacing w:after="0" w:line="240" w:lineRule="auto"/>
        <w:ind w:left="42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FC52DF" w:rsidRPr="000E6B97" w:rsidRDefault="00FC52DF" w:rsidP="00FC52DF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FC52DF" w:rsidRPr="000E6B97" w:rsidRDefault="00FC52DF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Default="00410416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(słownie</w:t>
      </w:r>
      <w:r w:rsidR="00FC52DF" w:rsidRPr="004104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="00FC52DF"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="00FC52DF"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="00FC52DF"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00/100) </w:t>
      </w:r>
    </w:p>
    <w:p w:rsidR="00644F77" w:rsidRDefault="00644F77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F77" w:rsidRDefault="00644F77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w tym: </w:t>
      </w:r>
    </w:p>
    <w:p w:rsidR="00644F77" w:rsidRPr="00644F77" w:rsidRDefault="00644F77" w:rsidP="00644F7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4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branża drogowa za cenę:</w:t>
      </w:r>
    </w:p>
    <w:p w:rsidR="00644F77" w:rsidRPr="000E6B97" w:rsidRDefault="00644F77" w:rsidP="00FC52DF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644F77" w:rsidRPr="000E6B97" w:rsidRDefault="00644F77" w:rsidP="00644F7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644F77" w:rsidRPr="000E6B97" w:rsidRDefault="00644F77" w:rsidP="00644F7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644F77" w:rsidRPr="000E6B97" w:rsidRDefault="00644F77" w:rsidP="00644F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644F77" w:rsidRPr="000E6B97" w:rsidRDefault="00644F77" w:rsidP="00644F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644F77" w:rsidRPr="000E6B97" w:rsidRDefault="00644F77" w:rsidP="00644F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F77" w:rsidRDefault="00644F77" w:rsidP="00644F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      (słownie</w:t>
      </w:r>
      <w:r w:rsidRPr="004104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00/100) </w:t>
      </w:r>
    </w:p>
    <w:p w:rsidR="00644F77" w:rsidRDefault="00644F77" w:rsidP="00644F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F77" w:rsidRPr="00644F77" w:rsidRDefault="00644F77" w:rsidP="00644F77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4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branża </w:t>
      </w:r>
      <w:r w:rsidR="00933FF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mostowa</w:t>
      </w:r>
      <w:r w:rsidRPr="00644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 cenę:</w:t>
      </w:r>
    </w:p>
    <w:p w:rsidR="00644F77" w:rsidRPr="000E6B97" w:rsidRDefault="00644F77" w:rsidP="00644F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644F77" w:rsidRPr="000E6B97" w:rsidRDefault="00644F77" w:rsidP="00644F7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644F77" w:rsidRPr="000E6B97" w:rsidRDefault="00644F77" w:rsidP="00644F7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644F77" w:rsidRPr="000E6B97" w:rsidRDefault="00644F77" w:rsidP="00644F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644F77" w:rsidRPr="000E6B97" w:rsidRDefault="00644F77" w:rsidP="00644F7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644F77" w:rsidRPr="000E6B97" w:rsidRDefault="00644F77" w:rsidP="00644F77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644F77" w:rsidRPr="000E6B97" w:rsidRDefault="00644F77" w:rsidP="00644F77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FC52DF" w:rsidRPr="000E6B97" w:rsidRDefault="00644F77" w:rsidP="00644F77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(słownie</w:t>
      </w:r>
      <w:r w:rsidRPr="004104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00/100)</w:t>
      </w:r>
    </w:p>
    <w:p w:rsidR="00644F77" w:rsidRDefault="00644F77" w:rsidP="003C4F5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33FF9" w:rsidRPr="00644F77" w:rsidRDefault="00933FF9" w:rsidP="00933FF9">
      <w:pPr>
        <w:pStyle w:val="Akapitzlist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644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branża 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sanitarna</w:t>
      </w:r>
      <w:r w:rsidRPr="00644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za cenę:</w:t>
      </w:r>
    </w:p>
    <w:p w:rsidR="00933FF9" w:rsidRPr="000E6B97" w:rsidRDefault="00933FF9" w:rsidP="00933F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33FF9" w:rsidRPr="000E6B97" w:rsidRDefault="00933FF9" w:rsidP="00933F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Netto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................................................ </w:t>
      </w:r>
    </w:p>
    <w:p w:rsidR="00933FF9" w:rsidRPr="000E6B97" w:rsidRDefault="00933FF9" w:rsidP="00933FF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33FF9" w:rsidRPr="000E6B97" w:rsidRDefault="00933FF9" w:rsidP="00933FF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933FF9" w:rsidRPr="000E6B97" w:rsidRDefault="00933FF9" w:rsidP="00933FF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33FF9" w:rsidRPr="000E6B97" w:rsidRDefault="00933FF9" w:rsidP="00933F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Podatek VAT ...........%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933FF9" w:rsidRPr="000E6B97" w:rsidRDefault="00933FF9" w:rsidP="00933F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33FF9" w:rsidRPr="000E6B97" w:rsidRDefault="00933FF9" w:rsidP="00933FF9">
      <w:pPr>
        <w:spacing w:after="0" w:line="240" w:lineRule="auto"/>
        <w:ind w:left="36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(słownie: .........................................................................................................................00/100)</w:t>
      </w:r>
    </w:p>
    <w:p w:rsidR="00933FF9" w:rsidRPr="000E6B97" w:rsidRDefault="00933FF9" w:rsidP="00933FF9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:rsidR="00933FF9" w:rsidRPr="000E6B97" w:rsidRDefault="00933FF9" w:rsidP="00933FF9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Brutto</w:t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</w:r>
      <w:r w:rsidRPr="000E6B9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ab/>
        <w:t xml:space="preserve">- 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</w:t>
      </w:r>
    </w:p>
    <w:p w:rsidR="00933FF9" w:rsidRPr="000E6B97" w:rsidRDefault="00933FF9" w:rsidP="00933FF9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933FF9" w:rsidRPr="000E6B97" w:rsidRDefault="00933FF9" w:rsidP="00933FF9">
      <w:pPr>
        <w:tabs>
          <w:tab w:val="left" w:pos="414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     (słownie</w:t>
      </w:r>
      <w:r w:rsidRPr="0041041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............................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</w:t>
      </w:r>
      <w:r w:rsidRPr="0041041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00/100)</w:t>
      </w:r>
    </w:p>
    <w:p w:rsidR="00933FF9" w:rsidRDefault="00933FF9" w:rsidP="003C4F54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A12507" w:rsidRPr="00A12507" w:rsidRDefault="00FC52DF" w:rsidP="003C4F54">
      <w:pPr>
        <w:spacing w:after="0" w:line="240" w:lineRule="auto"/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zgodnie z wypełnionym</w:t>
      </w:r>
      <w:r w:rsidR="00644F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i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kosztorys</w:t>
      </w:r>
      <w:r w:rsidR="00644F77"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a</w:t>
      </w:r>
      <w:r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</w:t>
      </w:r>
      <w:r w:rsidR="00644F77"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ofertowym</w:t>
      </w:r>
      <w:r w:rsidR="00644F77"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i </w:t>
      </w:r>
      <w:r w:rsidR="00292ADD" w:rsidRPr="006B09E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tabelą elementów scalonych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(</w:t>
      </w:r>
      <w:r w:rsidR="00292ADD" w:rsidRPr="006B09EB">
        <w:rPr>
          <w:rFonts w:ascii="Times New Roman" w:eastAsia="Times New Roman" w:hAnsi="Times New Roman" w:cs="Times New Roman"/>
          <w:b/>
          <w:bCs/>
          <w:i/>
          <w:color w:val="0000FF"/>
          <w:sz w:val="24"/>
          <w:szCs w:val="24"/>
          <w:lang w:eastAsia="pl-PL"/>
        </w:rPr>
        <w:t>załącznik nr 1a do formularza ofertowego</w:t>
      </w:r>
      <w:r w:rsidR="00292AD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</w:t>
      </w:r>
      <w:r w:rsidRPr="000E6B9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.</w:t>
      </w:r>
      <w:r w:rsidR="00A12507" w:rsidRPr="00A12507">
        <w:rPr>
          <w:rFonts w:ascii="Times New Roman" w:eastAsia="Times New Roman" w:hAnsi="Times New Roman" w:cs="Times New Roman"/>
          <w:bCs/>
          <w:i/>
          <w:sz w:val="24"/>
          <w:szCs w:val="20"/>
          <w:lang w:eastAsia="pl-PL"/>
        </w:rPr>
        <w:t xml:space="preserve"> </w:t>
      </w:r>
    </w:p>
    <w:p w:rsidR="00A12507" w:rsidRPr="00A12507" w:rsidRDefault="00A12507" w:rsidP="00A1250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CE63BC" w:rsidRPr="00AD05DF" w:rsidRDefault="00CE63BC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Okres gwarancji</w:t>
      </w:r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jakości na roboty zgodne z zapisami SIWZ – wynosi ............... m-</w:t>
      </w:r>
      <w:proofErr w:type="spellStart"/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>cy</w:t>
      </w:r>
      <w:proofErr w:type="spellEnd"/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9A44A3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933FF9" w:rsidRPr="000151E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60</w:t>
      </w:r>
      <w:r w:rsidRPr="00AD05D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miesięcy warunek konieczny</w:t>
      </w:r>
      <w:r w:rsidRPr="00AD05DF">
        <w:rPr>
          <w:rFonts w:ascii="Times New Roman" w:eastAsia="Times New Roman" w:hAnsi="Times New Roman" w:cs="Times New Roman"/>
          <w:sz w:val="24"/>
          <w:szCs w:val="24"/>
          <w:lang w:eastAsia="pl-PL"/>
        </w:rPr>
        <w:t>), licząc od daty określonej w protokole odbioru końcowego robót.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Oświadczamy, że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zapoznaliśmy się ze Specyfikacją Istotnych Warunków Zamówienia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i uznajemy się za związanych określonymi w niej postanowieniami i zasadami postępowania.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a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kceptujemy wzór Umowy stanowiący 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załącznik nr </w:t>
      </w:r>
      <w:r w:rsidRPr="000151E6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>6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do SIWZ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bez zastrzeżeń i w przypadku wybrania naszej oferty zobowiązujemy się do podpisania umowy,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miejscu i terminie wskazanym przez Zamawiającego.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w cenie oferty zostały uwzgl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ędnione wszystkie koszty wykonania zamówienia. W ofercie nie została zastosowana cena dumpingowa i oferta nie stanowi czynu nieuczciwej konkurencji zgodnie z Ustawą z dnia 16 kwietnia 1993 r. o zwalczaniu nieuczciwej konkurencji (Dz.U. z 2003r. Nr 153, poz. 1503 z późn. zm.).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Oświadczamy, że jesteśmy/nie jesteśmy ⃰  małym lub średnim przedsiębiorstwem.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Default="00AD05DF" w:rsidP="00AD05DF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D05D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Akceptujemy termin płatności 30 dni od daty otrzymania prawidłowo wystawionej faktury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292ADD" w:rsidRPr="00292ADD" w:rsidRDefault="00292ADD" w:rsidP="00292AD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8965DD" w:rsidRDefault="00CE63BC" w:rsidP="008965D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</w:pPr>
      <w:r w:rsidRPr="00CE63BC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Deklarujemy wykonanie pr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zedmiotu zamówienia w </w:t>
      </w:r>
      <w:r w:rsidRPr="008965DD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terminie do: </w:t>
      </w:r>
      <w:r w:rsidRP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</w:t>
      </w:r>
      <w:r w:rsid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</w:t>
      </w:r>
      <w:r w:rsidRPr="008965DD">
        <w:rPr>
          <w:rFonts w:ascii="Times New Roman" w:eastAsia="Times New Roman" w:hAnsi="Times New Roman" w:cs="Times New Roman"/>
          <w:sz w:val="24"/>
          <w:szCs w:val="24"/>
          <w:lang w:eastAsia="pl-PL"/>
        </w:rPr>
        <w:t>...</w:t>
      </w:r>
    </w:p>
    <w:p w:rsidR="00CE63BC" w:rsidRPr="000054AE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 termin wykonania przedmiotu umowy przyjmuje się dzień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pisemnego zgłoszenia Zamawiającemu przez Wykonawcę gotowości do odbioru przedmiotu umowy wraz 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  <w:t>z przekazaniem pełnej dokumentacji odbiorowej.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 jesteśmy związani niniejszą ofertą przez 30 dni od upływu terminu składania ofert.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Oświadczamy, że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: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zamówienie wykonamy samodzielnie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*</w:t>
      </w:r>
    </w:p>
    <w:p w:rsidR="00CE63BC" w:rsidRPr="000E6B97" w:rsidRDefault="00CE63BC" w:rsidP="00CE63BC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następujące roboty zamierzamy powierzyć Podwykonawcom</w:t>
      </w:r>
      <w:r w:rsidRPr="000E6B97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pl-PL"/>
        </w:rPr>
        <w:t>*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 zakresie: 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-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ab/>
        <w:t>podajemy nazwy (firmy) Podwykonawców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,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A13A2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którym zamierzamy powierzyć powyższe roboty</w:t>
      </w: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:   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3). .................................................................................................................................</w:t>
      </w:r>
    </w:p>
    <w:p w:rsidR="00CE63BC" w:rsidRPr="00A74E7B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4). .................................................................................................................................</w:t>
      </w:r>
    </w:p>
    <w:p w:rsidR="00CE63BC" w:rsidRPr="004A23E4" w:rsidRDefault="00CE63BC" w:rsidP="00CE63BC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74E7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5). .................................................................................................................................</w:t>
      </w:r>
    </w:p>
    <w:p w:rsidR="00CE63BC" w:rsidRDefault="00CE63BC" w:rsidP="00CE63B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otrzymaliśmy konieczne informacje do przygotowania oferty.</w:t>
      </w:r>
    </w:p>
    <w:p w:rsidR="00CE63BC" w:rsidRDefault="00CE63BC" w:rsidP="00CE63BC">
      <w:pPr>
        <w:spacing w:after="0" w:line="240" w:lineRule="auto"/>
        <w:ind w:left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C666E9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</w:pP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Wykonawca informuje, że </w:t>
      </w:r>
      <w:r w:rsidRPr="00C666E9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pl-PL"/>
        </w:rPr>
        <w:t>(podkreślić właściwe):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wybór oferty nie będzie prowadził do powstania u Zamawiającego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obowiązku podatkowego zgodnie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 przepisami o podatku od towarów i usług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prowadzi do powstania 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amawiającego obowiązku podatkowego zgodnie z przepisami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="000151E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 podatku od towarów i usług, jednocześnie wskazując nazwę (rodzaj) towaru lub usługi,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których dostawa lub świadczenie będzie prowadzić do jego powstania, oraz wskazując ich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C666E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wartość bez kwoty podatku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</w:p>
    <w:p w:rsidR="00CE63BC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tbl>
      <w:tblPr>
        <w:tblStyle w:val="Tabela-Siatka"/>
        <w:tblW w:w="0" w:type="auto"/>
        <w:tblInd w:w="420" w:type="dxa"/>
        <w:tblLook w:val="04A0" w:firstRow="1" w:lastRow="0" w:firstColumn="1" w:lastColumn="0" w:noHBand="0" w:noVBand="1"/>
      </w:tblPr>
      <w:tblGrid>
        <w:gridCol w:w="568"/>
        <w:gridCol w:w="5523"/>
        <w:gridCol w:w="3060"/>
      </w:tblGrid>
      <w:tr w:rsidR="00CE63BC" w:rsidTr="00F0132C">
        <w:tc>
          <w:tcPr>
            <w:tcW w:w="568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Lp.</w:t>
            </w:r>
          </w:p>
        </w:tc>
        <w:tc>
          <w:tcPr>
            <w:tcW w:w="5523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Nazwa (rodzaj) towaru lub usługi</w:t>
            </w:r>
          </w:p>
        </w:tc>
        <w:tc>
          <w:tcPr>
            <w:tcW w:w="3060" w:type="dxa"/>
            <w:vAlign w:val="center"/>
          </w:tcPr>
          <w:p w:rsidR="00CE63BC" w:rsidRPr="00C666E9" w:rsidRDefault="00CE63BC" w:rsidP="00F0132C">
            <w:pPr>
              <w:pStyle w:val="Akapitzlist"/>
              <w:ind w:left="0"/>
              <w:jc w:val="center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  <w:r w:rsidRPr="00C666E9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t>Wartość bez kwoty podatku</w:t>
            </w: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  <w:tr w:rsidR="00CE63BC" w:rsidTr="00F0132C">
        <w:tc>
          <w:tcPr>
            <w:tcW w:w="568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5523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3060" w:type="dxa"/>
          </w:tcPr>
          <w:p w:rsidR="00CE63BC" w:rsidRDefault="00CE63BC" w:rsidP="00F0132C">
            <w:pPr>
              <w:pStyle w:val="Akapitzlist"/>
              <w:ind w:left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CE63BC" w:rsidRPr="00C666E9" w:rsidRDefault="00CE63BC" w:rsidP="00CE63BC">
      <w:pPr>
        <w:pStyle w:val="Akapitzlist"/>
        <w:spacing w:after="0" w:line="240" w:lineRule="auto"/>
        <w:ind w:left="4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3315B3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Wadium w kwocie</w:t>
      </w:r>
      <w:r w:rsidRPr="003315B3">
        <w:rPr>
          <w:rFonts w:ascii="Times New Roman" w:eastAsia="Times New Roman" w:hAnsi="Times New Roman" w:cs="Times New Roman"/>
          <w:b/>
          <w:bCs/>
          <w:i/>
          <w:iCs/>
          <w:color w:val="0000FF"/>
          <w:sz w:val="24"/>
          <w:szCs w:val="24"/>
          <w:lang w:eastAsia="pl-PL"/>
        </w:rPr>
        <w:t xml:space="preserve"> …………… zł</w:t>
      </w:r>
      <w:r w:rsidRPr="003315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zostało wniesione w dniu 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formie ........................................................................................................................</w:t>
      </w:r>
    </w:p>
    <w:p w:rsidR="00444F0E" w:rsidRDefault="00444F0E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0"/>
          <w:lang w:eastAsia="pl-PL"/>
        </w:rPr>
        <w:t>Wskazujemy nr konta, na które należy zwrócić wadium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0E6B97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......................................................................................................................................................</w:t>
      </w:r>
    </w:p>
    <w:p w:rsidR="00CE63BC" w:rsidRDefault="00CE63BC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</w:pPr>
      <w:r w:rsidRPr="000E6B97">
        <w:rPr>
          <w:rFonts w:ascii="Times New Roman" w:eastAsia="Times New Roman" w:hAnsi="Times New Roman" w:cs="Times New Roman"/>
          <w:color w:val="000000"/>
          <w:sz w:val="24"/>
          <w:szCs w:val="24"/>
          <w:vertAlign w:val="superscript"/>
          <w:lang w:eastAsia="pl-PL"/>
        </w:rPr>
        <w:t>(Wypełnia Wykonawca, który wniósł wadium w formie pieniężnej)</w:t>
      </w:r>
    </w:p>
    <w:p w:rsidR="005B429B" w:rsidRPr="000E6B97" w:rsidRDefault="005B429B" w:rsidP="00CE63B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79438B" w:rsidRDefault="00CE63BC" w:rsidP="006A0D47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Zobowiązujemy się, w przypadku wybrania naszej oferty, do wniesienia zabezpieczenia należytego wykonania umowy w wysokości </w:t>
      </w:r>
      <w:r w:rsidR="005B429B" w:rsidRPr="006B09EB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bookmarkStart w:id="0" w:name="_GoBack"/>
      <w:bookmarkEnd w:id="0"/>
      <w:r w:rsidR="005B429B" w:rsidRPr="006B09EB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% ceny ofertowej brutto 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(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u w:val="single"/>
          <w:lang w:eastAsia="pl-PL"/>
        </w:rPr>
        <w:t>zaokrąglonego do pełnych złotych</w:t>
      </w:r>
      <w:r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>):</w:t>
      </w:r>
      <w:r w:rsidR="0079438B" w:rsidRPr="0079438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słownie: ..............................................</w:t>
      </w:r>
      <w:r w:rsid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.................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............... zł,</w:t>
      </w:r>
      <w:r w:rsidR="0079438B"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 w:rsidRPr="0079438B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terminie zawarcia umowy w formie .................................................................................... 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 ............. kolejno ponumerowanych stronach składamy całość oferty.</w:t>
      </w:r>
    </w:p>
    <w:p w:rsidR="00CE63BC" w:rsidRDefault="00CE63BC" w:rsidP="00CE63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Wszelką korespondencję w sprawie niniejszego postępowania należy kierować na poniższy 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76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adres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67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ab/>
        <w:t xml:space="preserve">      ……………………………………………………………………………………………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tel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/</w:t>
      </w:r>
      <w:proofErr w:type="spellStart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faks</w:t>
      </w:r>
      <w:proofErr w:type="spellEnd"/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: …………………………………………………………………………………………</w:t>
      </w:r>
    </w:p>
    <w:p w:rsidR="00CE63BC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480" w:lineRule="auto"/>
        <w:ind w:left="357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  <w:t>e-mail: ………………………………………………………………………………………….</w:t>
      </w:r>
    </w:p>
    <w:p w:rsidR="00CE63BC" w:rsidRPr="00D61BC2" w:rsidRDefault="00CE63BC" w:rsidP="00CE63BC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61BC2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Załącznikami do niniejszej oferty są:</w:t>
      </w:r>
    </w:p>
    <w:p w:rsidR="00CE63BC" w:rsidRPr="000E6B97" w:rsidRDefault="00CE63BC" w:rsidP="00CE63BC">
      <w:pPr>
        <w:widowControl w:val="0"/>
        <w:tabs>
          <w:tab w:val="left" w:pos="5276"/>
        </w:tabs>
        <w:suppressAutoHyphens/>
        <w:overflowPunct w:val="0"/>
        <w:autoSpaceDE w:val="0"/>
        <w:spacing w:after="0" w:line="240" w:lineRule="auto"/>
        <w:ind w:left="360"/>
        <w:jc w:val="both"/>
        <w:textAlignment w:val="baseline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(1)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(2) ................................................................................</w:t>
      </w: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(3)  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(4) ................................................................................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>) ................................................................................</w:t>
      </w:r>
    </w:p>
    <w:p w:rsidR="008271B1" w:rsidRDefault="008271B1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E63BC" w:rsidRPr="000E6B97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                              ….……….……….................................................                         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 w:rsidRPr="000E6B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>Miejscowość,  data</w:t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</w:r>
      <w:r w:rsidRPr="000E6B97">
        <w:rPr>
          <w:rFonts w:ascii="Times New Roman" w:eastAsia="Times New Roman" w:hAnsi="Times New Roman" w:cs="Times New Roman"/>
          <w:sz w:val="18"/>
          <w:szCs w:val="18"/>
          <w:lang w:eastAsia="pl-PL"/>
        </w:rPr>
        <w:tab/>
        <w:t xml:space="preserve">                              (podpis i pieczęć upełnomocnionego</w:t>
      </w:r>
      <w:r w:rsidRPr="000E6B97"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  <w:t xml:space="preserve"> przedstawiciela Wykonawcy)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                 </w:t>
      </w:r>
    </w:p>
    <w:p w:rsidR="00CE63BC" w:rsidRDefault="00CE63BC" w:rsidP="00CE63B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</w:p>
    <w:p w:rsidR="00563FFB" w:rsidRPr="00F53495" w:rsidRDefault="00CE63BC" w:rsidP="00F5349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napToGrid w:val="0"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</w:t>
      </w:r>
      <w:r w:rsidRPr="002914D4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* - niepotrzebne skreślić</w:t>
      </w:r>
    </w:p>
    <w:sectPr w:rsidR="00563FFB" w:rsidRPr="00F53495" w:rsidSect="00F53495">
      <w:headerReference w:type="default" r:id="rId7"/>
      <w:footerReference w:type="default" r:id="rId8"/>
      <w:pgSz w:w="11906" w:h="16838" w:code="9"/>
      <w:pgMar w:top="851" w:right="907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0C93" w:rsidRDefault="00A40C93" w:rsidP="000E6B97">
      <w:pPr>
        <w:spacing w:after="0" w:line="240" w:lineRule="auto"/>
      </w:pPr>
      <w:r>
        <w:separator/>
      </w:r>
    </w:p>
  </w:endnote>
  <w:endnote w:type="continuationSeparator" w:id="0">
    <w:p w:rsidR="00A40C93" w:rsidRDefault="00A40C93" w:rsidP="000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176"/>
      <w:gridCol w:w="405"/>
    </w:tblGrid>
    <w:tr w:rsidR="009F0DD7" w:rsidTr="000E6B97">
      <w:tc>
        <w:tcPr>
          <w:tcW w:w="8959" w:type="dxa"/>
          <w:shd w:val="clear" w:color="auto" w:fill="auto"/>
          <w:vAlign w:val="center"/>
        </w:tcPr>
        <w:p w:rsidR="009F0DD7" w:rsidRPr="009F0DD7" w:rsidRDefault="00A40C93" w:rsidP="00824142">
          <w:pPr>
            <w:pStyle w:val="Stopka"/>
            <w:rPr>
              <w:caps/>
              <w:color w:val="808080"/>
              <w:sz w:val="18"/>
              <w:szCs w:val="18"/>
            </w:rPr>
          </w:pPr>
        </w:p>
      </w:tc>
      <w:tc>
        <w:tcPr>
          <w:tcW w:w="395" w:type="dxa"/>
          <w:shd w:val="clear" w:color="auto" w:fill="auto"/>
          <w:vAlign w:val="center"/>
        </w:tcPr>
        <w:p w:rsidR="009F0DD7" w:rsidRPr="009F0DD7" w:rsidRDefault="00B0642A">
          <w:pPr>
            <w:pStyle w:val="Stopka"/>
            <w:jc w:val="right"/>
            <w:rPr>
              <w:caps/>
              <w:color w:val="808080"/>
              <w:sz w:val="18"/>
              <w:szCs w:val="18"/>
            </w:rPr>
          </w:pPr>
          <w:r w:rsidRPr="009F0DD7">
            <w:rPr>
              <w:caps/>
              <w:color w:val="808080"/>
              <w:sz w:val="18"/>
              <w:szCs w:val="18"/>
            </w:rPr>
            <w:fldChar w:fldCharType="begin"/>
          </w:r>
          <w:r w:rsidRPr="009F0DD7">
            <w:rPr>
              <w:caps/>
              <w:color w:val="808080"/>
              <w:sz w:val="18"/>
              <w:szCs w:val="18"/>
            </w:rPr>
            <w:instrText>PAGE   \* MERGEFORMAT</w:instrText>
          </w:r>
          <w:r w:rsidRPr="009F0DD7">
            <w:rPr>
              <w:caps/>
              <w:color w:val="808080"/>
              <w:sz w:val="18"/>
              <w:szCs w:val="18"/>
            </w:rPr>
            <w:fldChar w:fldCharType="separate"/>
          </w:r>
          <w:r w:rsidR="006B09EB">
            <w:rPr>
              <w:caps/>
              <w:noProof/>
              <w:color w:val="808080"/>
              <w:sz w:val="18"/>
              <w:szCs w:val="18"/>
            </w:rPr>
            <w:t>4</w:t>
          </w:r>
          <w:r w:rsidRPr="009F0DD7">
            <w:rPr>
              <w:caps/>
              <w:color w:val="808080"/>
              <w:sz w:val="18"/>
              <w:szCs w:val="18"/>
            </w:rPr>
            <w:fldChar w:fldCharType="end"/>
          </w:r>
        </w:p>
      </w:tc>
    </w:tr>
  </w:tbl>
  <w:p w:rsidR="009E2EEC" w:rsidRDefault="00A40C9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0C93" w:rsidRDefault="00A40C93" w:rsidP="000E6B97">
      <w:pPr>
        <w:spacing w:after="0" w:line="240" w:lineRule="auto"/>
      </w:pPr>
      <w:r>
        <w:separator/>
      </w:r>
    </w:p>
  </w:footnote>
  <w:footnote w:type="continuationSeparator" w:id="0">
    <w:p w:rsidR="00A40C93" w:rsidRDefault="00A40C93" w:rsidP="000E6B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DD7" w:rsidRPr="003E4F51" w:rsidRDefault="00B0642A" w:rsidP="000E6B97">
    <w:pPr>
      <w:jc w:val="both"/>
      <w:rPr>
        <w:b/>
        <w:sz w:val="20"/>
        <w:szCs w:val="20"/>
      </w:rPr>
    </w:pPr>
    <w:r>
      <w:rPr>
        <w:i/>
        <w:iCs/>
        <w:color w:val="000000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EE0D4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 w15:restartNumberingAfterBreak="0">
    <w:nsid w:val="26AE2D60"/>
    <w:multiLevelType w:val="hybridMultilevel"/>
    <w:tmpl w:val="B7DE394C"/>
    <w:lvl w:ilvl="0" w:tplc="87CADCA8">
      <w:start w:val="1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A926813"/>
    <w:multiLevelType w:val="hybridMultilevel"/>
    <w:tmpl w:val="3A0ADB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2F3F21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4" w15:restartNumberingAfterBreak="0">
    <w:nsid w:val="2CE20B54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5" w15:restartNumberingAfterBreak="0">
    <w:nsid w:val="30D63606"/>
    <w:multiLevelType w:val="hybridMultilevel"/>
    <w:tmpl w:val="EFCE7A0E"/>
    <w:lvl w:ilvl="0" w:tplc="CE8C7E0C">
      <w:start w:val="3"/>
      <w:numFmt w:val="decimal"/>
      <w:lvlText w:val="%1."/>
      <w:lvlJc w:val="left"/>
      <w:pPr>
        <w:ind w:left="4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53CA4620"/>
    <w:multiLevelType w:val="hybridMultilevel"/>
    <w:tmpl w:val="33722B22"/>
    <w:lvl w:ilvl="0" w:tplc="D494BC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3B4467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8" w15:restartNumberingAfterBreak="0">
    <w:nsid w:val="59317D42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 w15:restartNumberingAfterBreak="0">
    <w:nsid w:val="68B22F48"/>
    <w:multiLevelType w:val="hybridMultilevel"/>
    <w:tmpl w:val="FE20CD3A"/>
    <w:lvl w:ilvl="0" w:tplc="04150017">
      <w:start w:val="1"/>
      <w:numFmt w:val="lowerLetter"/>
      <w:lvlText w:val="%1)"/>
      <w:lvlJc w:val="left"/>
      <w:pPr>
        <w:ind w:left="783" w:hanging="360"/>
      </w:p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0" w15:restartNumberingAfterBreak="0">
    <w:nsid w:val="77210C92"/>
    <w:multiLevelType w:val="hybridMultilevel"/>
    <w:tmpl w:val="7DC6A146"/>
    <w:lvl w:ilvl="0" w:tplc="647208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0"/>
  </w:num>
  <w:num w:numId="5">
    <w:abstractNumId w:val="7"/>
  </w:num>
  <w:num w:numId="6">
    <w:abstractNumId w:val="8"/>
  </w:num>
  <w:num w:numId="7">
    <w:abstractNumId w:val="4"/>
  </w:num>
  <w:num w:numId="8">
    <w:abstractNumId w:val="9"/>
  </w:num>
  <w:num w:numId="9">
    <w:abstractNumId w:val="3"/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D60"/>
    <w:rsid w:val="00004618"/>
    <w:rsid w:val="000054AE"/>
    <w:rsid w:val="000151E6"/>
    <w:rsid w:val="00015E34"/>
    <w:rsid w:val="00030DD7"/>
    <w:rsid w:val="00051EFE"/>
    <w:rsid w:val="0007156D"/>
    <w:rsid w:val="0007463A"/>
    <w:rsid w:val="000A76B3"/>
    <w:rsid w:val="000E6B97"/>
    <w:rsid w:val="00104AD9"/>
    <w:rsid w:val="001923D2"/>
    <w:rsid w:val="001B2B04"/>
    <w:rsid w:val="001D6C70"/>
    <w:rsid w:val="002914D4"/>
    <w:rsid w:val="00291C8C"/>
    <w:rsid w:val="00292ADD"/>
    <w:rsid w:val="002A1E45"/>
    <w:rsid w:val="002E0828"/>
    <w:rsid w:val="003315B3"/>
    <w:rsid w:val="003461BF"/>
    <w:rsid w:val="00386080"/>
    <w:rsid w:val="003C4F54"/>
    <w:rsid w:val="003D52DE"/>
    <w:rsid w:val="003F4A00"/>
    <w:rsid w:val="00410416"/>
    <w:rsid w:val="00444F0E"/>
    <w:rsid w:val="00450493"/>
    <w:rsid w:val="00490A02"/>
    <w:rsid w:val="004A23E4"/>
    <w:rsid w:val="004B6862"/>
    <w:rsid w:val="004C025C"/>
    <w:rsid w:val="00512D60"/>
    <w:rsid w:val="0051694B"/>
    <w:rsid w:val="00563FFB"/>
    <w:rsid w:val="005B429B"/>
    <w:rsid w:val="005E1795"/>
    <w:rsid w:val="005F3C28"/>
    <w:rsid w:val="00615D13"/>
    <w:rsid w:val="00626F72"/>
    <w:rsid w:val="00644F77"/>
    <w:rsid w:val="00666531"/>
    <w:rsid w:val="006826A3"/>
    <w:rsid w:val="006B09EB"/>
    <w:rsid w:val="006E6885"/>
    <w:rsid w:val="007353A8"/>
    <w:rsid w:val="007413B4"/>
    <w:rsid w:val="00791534"/>
    <w:rsid w:val="0079438B"/>
    <w:rsid w:val="007F5BAC"/>
    <w:rsid w:val="008271B1"/>
    <w:rsid w:val="008510E5"/>
    <w:rsid w:val="00871702"/>
    <w:rsid w:val="0087623B"/>
    <w:rsid w:val="00894490"/>
    <w:rsid w:val="008965DD"/>
    <w:rsid w:val="008E55F6"/>
    <w:rsid w:val="0091647E"/>
    <w:rsid w:val="00933FF9"/>
    <w:rsid w:val="009A44A3"/>
    <w:rsid w:val="009C0F48"/>
    <w:rsid w:val="009D19FB"/>
    <w:rsid w:val="00A06AF3"/>
    <w:rsid w:val="00A12507"/>
    <w:rsid w:val="00A13A29"/>
    <w:rsid w:val="00A40C90"/>
    <w:rsid w:val="00A40C93"/>
    <w:rsid w:val="00A74E7B"/>
    <w:rsid w:val="00AD05DF"/>
    <w:rsid w:val="00AF0084"/>
    <w:rsid w:val="00B0153A"/>
    <w:rsid w:val="00B0642A"/>
    <w:rsid w:val="00B14824"/>
    <w:rsid w:val="00BF63C1"/>
    <w:rsid w:val="00C5294B"/>
    <w:rsid w:val="00C624CB"/>
    <w:rsid w:val="00C666E9"/>
    <w:rsid w:val="00CD67DC"/>
    <w:rsid w:val="00CE63BC"/>
    <w:rsid w:val="00D61BC2"/>
    <w:rsid w:val="00D67685"/>
    <w:rsid w:val="00D73072"/>
    <w:rsid w:val="00D8271A"/>
    <w:rsid w:val="00D92BC9"/>
    <w:rsid w:val="00E15B7C"/>
    <w:rsid w:val="00E27A89"/>
    <w:rsid w:val="00E5041A"/>
    <w:rsid w:val="00E534D5"/>
    <w:rsid w:val="00E62EC3"/>
    <w:rsid w:val="00E65C94"/>
    <w:rsid w:val="00EC4F4E"/>
    <w:rsid w:val="00F314C0"/>
    <w:rsid w:val="00F53495"/>
    <w:rsid w:val="00F615AC"/>
    <w:rsid w:val="00FC52DF"/>
    <w:rsid w:val="00FD24FA"/>
    <w:rsid w:val="00FF5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5E85A44-C16C-44A4-9536-159622B38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4AD9"/>
  </w:style>
  <w:style w:type="paragraph" w:styleId="Nagwek1">
    <w:name w:val="heading 1"/>
    <w:basedOn w:val="Normalny"/>
    <w:next w:val="Normalny"/>
    <w:link w:val="Nagwek1Znak"/>
    <w:uiPriority w:val="9"/>
    <w:qFormat/>
    <w:rsid w:val="000E6B9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125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E6B9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0E6B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E6B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04AD9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051EFE"/>
    <w:rPr>
      <w:color w:val="808080"/>
    </w:rPr>
  </w:style>
  <w:style w:type="table" w:styleId="Tabela-Siatka">
    <w:name w:val="Table Grid"/>
    <w:basedOn w:val="Standardowy"/>
    <w:uiPriority w:val="39"/>
    <w:rsid w:val="00C666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25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Znak1">
    <w:name w:val="Znak1"/>
    <w:basedOn w:val="Normalny"/>
    <w:rsid w:val="00871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4</Pages>
  <Words>1325</Words>
  <Characters>7955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abanaszek</dc:creator>
  <cp:keywords/>
  <dc:description/>
  <cp:lastModifiedBy>abanaszek</cp:lastModifiedBy>
  <cp:revision>67</cp:revision>
  <dcterms:created xsi:type="dcterms:W3CDTF">2016-08-30T12:48:00Z</dcterms:created>
  <dcterms:modified xsi:type="dcterms:W3CDTF">2017-03-06T06:37:00Z</dcterms:modified>
</cp:coreProperties>
</file>