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465A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C12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3E0139" w:rsidRPr="003E013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Przebudowa drogi powiatowej nr 3569W Sucha – Męciszów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C52DF" w:rsidRPr="00104AD9" w:rsidRDefault="00FC52DF" w:rsidP="00FC52D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FC52DF" w:rsidRDefault="00FC52DF" w:rsidP="00FC52D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5522B" w:rsidRPr="000E6B97" w:rsidRDefault="00A5522B" w:rsidP="00A552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A5522B" w:rsidRPr="000E6B97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522B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6E688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A5522B" w:rsidRDefault="00A5522B" w:rsidP="00A5522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05001" w:rsidRPr="003E0139" w:rsidRDefault="00CE63BC" w:rsidP="003E01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</w:t>
      </w:r>
      <w:r w:rsidR="00D05001"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gwarancji</w:t>
      </w:r>
      <w:r w:rsidR="00D05001"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</w:t>
      </w:r>
      <w:r w:rsid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zgodne z zapisami SIWZ – wynosi 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 m-</w:t>
      </w:r>
      <w:proofErr w:type="spellStart"/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05001" w:rsidRPr="003E01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5F595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</w:t>
      </w:r>
      <w:r w:rsidR="00465A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małym lub średnim przedsiębiorstwem.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AD05DF" w:rsidRDefault="00AD05DF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5001" w:rsidRPr="003E0139" w:rsidRDefault="00CE63BC" w:rsidP="003E01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do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</w:p>
    <w:p w:rsidR="00CE63BC" w:rsidRPr="000054AE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3E0139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CE63BC" w:rsidRPr="004A23E4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E63BC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CE63BC" w:rsidRDefault="00CE63BC" w:rsidP="00CE63B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C666E9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C71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E63BC" w:rsidTr="00F0132C">
        <w:tc>
          <w:tcPr>
            <w:tcW w:w="568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E63BC" w:rsidRPr="00C666E9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…………… zł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zostało wniesione w dniu 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444F0E" w:rsidRDefault="00444F0E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030DD7" w:rsidRDefault="00030DD7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lastRenderedPageBreak/>
        <w:t>Wskazujemy nr konta, na które należy zwrócić wadium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5B429B" w:rsidRPr="000E6B97" w:rsidRDefault="005B429B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E0139" w:rsidRDefault="00CE63BC" w:rsidP="003E01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="005F595C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zaokrąglonego do pełnych </w:t>
      </w:r>
      <w:r w:rsidR="00D05001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złotych</w:t>
      </w:r>
      <w:r w:rsidR="00D05001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="003E0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D05001" w:rsidRPr="003E01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D05001" w:rsidRP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</w:t>
      </w:r>
      <w:r w:rsid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  <w:r w:rsidR="00D05001" w:rsidRP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 zł,</w:t>
      </w:r>
      <w:r w:rsid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E0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zawarcia umowy w formie .................................................................................... 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CE63BC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8271B1" w:rsidRDefault="00A977BF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7BF" w:rsidRDefault="00A977BF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CE63BC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6F" w:rsidRDefault="0040056F" w:rsidP="000E6B97">
      <w:pPr>
        <w:spacing w:after="0" w:line="240" w:lineRule="auto"/>
      </w:pPr>
      <w:r>
        <w:separator/>
      </w:r>
    </w:p>
  </w:endnote>
  <w:endnote w:type="continuationSeparator" w:id="0">
    <w:p w:rsidR="0040056F" w:rsidRDefault="0040056F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76"/>
      <w:gridCol w:w="405"/>
    </w:tblGrid>
    <w:tr w:rsidR="009F0DD7" w:rsidTr="000E6B97">
      <w:tc>
        <w:tcPr>
          <w:tcW w:w="8959" w:type="dxa"/>
          <w:shd w:val="clear" w:color="auto" w:fill="auto"/>
          <w:vAlign w:val="center"/>
        </w:tcPr>
        <w:p w:rsidR="009F0DD7" w:rsidRPr="009F0DD7" w:rsidRDefault="0040056F" w:rsidP="00824142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395" w:type="dxa"/>
          <w:shd w:val="clear" w:color="auto" w:fill="auto"/>
          <w:vAlign w:val="center"/>
        </w:tcPr>
        <w:p w:rsidR="009F0DD7" w:rsidRPr="009F0DD7" w:rsidRDefault="00B0642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9F0DD7">
            <w:rPr>
              <w:caps/>
              <w:color w:val="808080"/>
              <w:sz w:val="18"/>
              <w:szCs w:val="18"/>
            </w:rPr>
            <w:fldChar w:fldCharType="begin"/>
          </w:r>
          <w:r w:rsidRPr="009F0DD7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9F0DD7">
            <w:rPr>
              <w:caps/>
              <w:color w:val="808080"/>
              <w:sz w:val="18"/>
              <w:szCs w:val="18"/>
            </w:rPr>
            <w:fldChar w:fldCharType="separate"/>
          </w:r>
          <w:r w:rsidR="00465A88">
            <w:rPr>
              <w:caps/>
              <w:noProof/>
              <w:color w:val="808080"/>
              <w:sz w:val="18"/>
              <w:szCs w:val="18"/>
            </w:rPr>
            <w:t>3</w:t>
          </w:r>
          <w:r w:rsidRPr="009F0DD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9E2EEC" w:rsidRDefault="0040056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6F" w:rsidRDefault="0040056F" w:rsidP="000E6B97">
      <w:pPr>
        <w:spacing w:after="0" w:line="240" w:lineRule="auto"/>
      </w:pPr>
      <w:r>
        <w:separator/>
      </w:r>
    </w:p>
  </w:footnote>
  <w:footnote w:type="continuationSeparator" w:id="0">
    <w:p w:rsidR="0040056F" w:rsidRDefault="0040056F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2F7C"/>
    <w:rsid w:val="00004618"/>
    <w:rsid w:val="000054AE"/>
    <w:rsid w:val="00030DD7"/>
    <w:rsid w:val="00051EFE"/>
    <w:rsid w:val="0007156D"/>
    <w:rsid w:val="0007463A"/>
    <w:rsid w:val="000A76B3"/>
    <w:rsid w:val="000E6B97"/>
    <w:rsid w:val="00104AD9"/>
    <w:rsid w:val="001923D2"/>
    <w:rsid w:val="001B2B04"/>
    <w:rsid w:val="001D6C70"/>
    <w:rsid w:val="00283F13"/>
    <w:rsid w:val="002914D4"/>
    <w:rsid w:val="00291C8C"/>
    <w:rsid w:val="002A1E45"/>
    <w:rsid w:val="002E0828"/>
    <w:rsid w:val="003315B3"/>
    <w:rsid w:val="003461BF"/>
    <w:rsid w:val="003C4F54"/>
    <w:rsid w:val="003D52DE"/>
    <w:rsid w:val="003E0139"/>
    <w:rsid w:val="003F4A00"/>
    <w:rsid w:val="0040056F"/>
    <w:rsid w:val="00410416"/>
    <w:rsid w:val="00430E35"/>
    <w:rsid w:val="00444F0E"/>
    <w:rsid w:val="00465A88"/>
    <w:rsid w:val="00490A02"/>
    <w:rsid w:val="004A23E4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353A8"/>
    <w:rsid w:val="0073657A"/>
    <w:rsid w:val="00791534"/>
    <w:rsid w:val="0079438B"/>
    <w:rsid w:val="007F5BAC"/>
    <w:rsid w:val="008271B1"/>
    <w:rsid w:val="00846667"/>
    <w:rsid w:val="0085331D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4E7B"/>
    <w:rsid w:val="00A977BF"/>
    <w:rsid w:val="00AD05DF"/>
    <w:rsid w:val="00AF0084"/>
    <w:rsid w:val="00B0153A"/>
    <w:rsid w:val="00B0642A"/>
    <w:rsid w:val="00B14824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F314C0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F53B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68</cp:revision>
  <cp:lastPrinted>2017-02-20T10:16:00Z</cp:lastPrinted>
  <dcterms:created xsi:type="dcterms:W3CDTF">2016-08-30T12:48:00Z</dcterms:created>
  <dcterms:modified xsi:type="dcterms:W3CDTF">2017-04-14T05:10:00Z</dcterms:modified>
</cp:coreProperties>
</file>