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4B" w:rsidRDefault="00C5294B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1</w:t>
      </w:r>
    </w:p>
    <w:p w:rsidR="000E6B97" w:rsidRPr="000E6B97" w:rsidRDefault="000E6B97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</w:t>
      </w:r>
      <w:r w:rsidRPr="003461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1204E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NIP: …………………..….……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REGON: …………….…….…..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Tel.: …………………………...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Fax: ……………………….…..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Email: …………………………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  <w:t xml:space="preserve">        </w:t>
      </w: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 F E R T A</w:t>
      </w:r>
      <w:r w:rsidRPr="000E6B97"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  <w:t xml:space="preserve"> 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FC52DF" w:rsidRPr="000E6B97" w:rsidRDefault="00FC52DF" w:rsidP="00015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odpowiedzi na ogłoszenie o zamówieniu publicznym w BZP Nr .................................. </w:t>
      </w:r>
      <w:r w:rsidR="009A4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............................. na złożenie oferty w postępowaniu prowadzonym w trybie przetargu nieograniczonego dotyczącym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realizacji operacji pn.: </w:t>
      </w:r>
      <w:r w:rsidR="00015E34" w:rsidRPr="00015E3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„</w:t>
      </w:r>
      <w:r w:rsidR="00101249" w:rsidRPr="00101249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Przebudowa obiektu mostowego w ciągu drogi powiatowej nr 4508W Zwoleń – Filipinów (ul. Słowackiego) w km 0+301 wraz z przebudową obustronnych dojazdów w m. Zwoleń</w:t>
      </w:r>
      <w:r w:rsidR="00015E34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”</w:t>
      </w:r>
      <w:r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.</w:t>
      </w:r>
    </w:p>
    <w:p w:rsidR="00FC52DF" w:rsidRPr="000E6B97" w:rsidRDefault="00FC52DF" w:rsidP="00FC52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FC52DF" w:rsidRPr="00104AD9" w:rsidRDefault="00FC52DF" w:rsidP="00FC52D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Oferujemy wykonanie robót objętych przetargiem za cenę</w:t>
      </w:r>
      <w:r w:rsidR="00644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(łącznie branża drogowa</w:t>
      </w:r>
      <w:r w:rsidR="00933F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mostowa</w:t>
      </w:r>
      <w:r w:rsidR="00644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33F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644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branża </w:t>
      </w:r>
      <w:r w:rsidR="004C02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sanitarna</w:t>
      </w:r>
      <w:r w:rsidR="00644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104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C52DF" w:rsidRDefault="00FC52DF" w:rsidP="00FC52DF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C52DF" w:rsidRPr="000E6B97" w:rsidRDefault="00FC52DF" w:rsidP="00FC52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FC52DF" w:rsidRPr="000E6B97" w:rsidRDefault="00FC52DF" w:rsidP="00FC52D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C52DF" w:rsidRPr="000E6B97" w:rsidRDefault="00FC52DF" w:rsidP="00FC52D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FC52DF" w:rsidRPr="000E6B97" w:rsidRDefault="00FC52DF" w:rsidP="00FC52D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C52DF" w:rsidRPr="000E6B97" w:rsidRDefault="00FC52DF" w:rsidP="00FC52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FC52DF" w:rsidRPr="000E6B97" w:rsidRDefault="00FC52DF" w:rsidP="00FC52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C52DF" w:rsidRPr="000E6B97" w:rsidRDefault="00FC52DF" w:rsidP="00FC52D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FC52DF" w:rsidRPr="000E6B97" w:rsidRDefault="00FC52DF" w:rsidP="00FC52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C52DF" w:rsidRPr="000E6B97" w:rsidRDefault="00FC52DF" w:rsidP="00FC52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FC52DF" w:rsidRPr="000E6B97" w:rsidRDefault="00FC52DF" w:rsidP="00FC52D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C52DF" w:rsidRDefault="00410416" w:rsidP="00FC52D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(słownie</w:t>
      </w:r>
      <w:r w:rsidR="00FC52DF" w:rsidRPr="004104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FC52DF" w:rsidRPr="004104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</w:t>
      </w:r>
      <w:r w:rsidR="00FC52DF" w:rsidRPr="004104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.......................................................................................</w:t>
      </w:r>
      <w:r w:rsidR="00FC52DF"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00/100) </w:t>
      </w:r>
    </w:p>
    <w:p w:rsidR="00644F77" w:rsidRDefault="00644F77" w:rsidP="00FC52D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12507" w:rsidRPr="00A12507" w:rsidRDefault="00FC52DF" w:rsidP="003C4F5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zgodnie z wypełnionym </w:t>
      </w:r>
      <w:r w:rsidRPr="006B0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kosztorys</w:t>
      </w:r>
      <w:r w:rsidR="0010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em</w:t>
      </w:r>
      <w:r w:rsidRPr="006B0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ofertowym</w:t>
      </w:r>
      <w:r w:rsidR="00292A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(</w:t>
      </w:r>
      <w:r w:rsidR="00292ADD" w:rsidRPr="006B09E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 xml:space="preserve">załącznik nr </w:t>
      </w:r>
      <w:r w:rsidR="00101249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2</w:t>
      </w:r>
      <w:r w:rsidR="00292ADD" w:rsidRPr="006B09E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 xml:space="preserve"> do </w:t>
      </w:r>
      <w:r w:rsidR="00101249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SIWZ</w:t>
      </w:r>
      <w:r w:rsidR="00292A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A12507"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 xml:space="preserve">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E63BC" w:rsidRPr="00AD05DF" w:rsidRDefault="00CE63BC" w:rsidP="00AD05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5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gwarancji</w:t>
      </w:r>
      <w:r w:rsidRPr="00AD0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na roboty zgodne z zapisami SIWZ – wynosi ............... m-</w:t>
      </w:r>
      <w:proofErr w:type="spellStart"/>
      <w:r w:rsidRPr="00AD05DF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AD0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44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05DF">
        <w:rPr>
          <w:rFonts w:ascii="Times New Roman" w:eastAsia="Times New Roman" w:hAnsi="Times New Roman" w:cs="Times New Roman"/>
          <w:sz w:val="24"/>
          <w:szCs w:val="24"/>
          <w:lang w:eastAsia="pl-PL"/>
        </w:rPr>
        <w:t>licząc od daty określonej w protokole odbioru końcowego robót.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ze Specyfikacją Istotnych Warunków Zamówienia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uznajemy się za związanych określonymi w niej postanowieniami i zasadami postępowania.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a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kceptujemy wzór Umowy stanowiący 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załącznik nr </w:t>
      </w:r>
      <w:r w:rsidRPr="000151E6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6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do SIWZ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 zastrzeżeń i w przypadku wybrania naszej oferty zobowiązujemy się do podpisania umowy,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miejscu i terminie wskazanym przez Zamawiającego.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Oświadczamy, że w cenie oferty zostały uwzgl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ędnione wszystkie koszty wykonania zamówienia. W ofercie nie została zastosowana cena dumpingowa i oferta nie stanowi czynu nieuczciwej konkurencji zgodnie z Ustawą z dnia 16 kwietnia 1993 r. o zwalczaniu nieuczciwej konkurencji (Dz.U. z 2003r. Nr 153, poz. 1503 z późn. zm.).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Default="00CE63BC" w:rsidP="005037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</w:t>
      </w:r>
      <w:r w:rsidR="00503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zamy, że jesteśmy/nie jesteśmy</w:t>
      </w:r>
      <w:r w:rsidR="005037A3"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małym lub średnim przedsiębiorstwem.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Default="00AD05DF" w:rsidP="00AD05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05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Akceptujemy termin płatności 30 dni od daty otrzymania prawidłowo wystawionej faktury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92ADD" w:rsidRPr="00292ADD" w:rsidRDefault="00292ADD" w:rsidP="00292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8965DD" w:rsidRDefault="00CE63BC" w:rsidP="008965D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CE63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Deklarujemy wykonanie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zedmiotu zamówienia w </w:t>
      </w:r>
      <w:r w:rsidRPr="00896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terminie do: </w:t>
      </w:r>
      <w:r w:rsidRPr="008965D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 w:rsidR="008965D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Pr="008965DD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CE63BC" w:rsidRPr="000054AE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termin wykonania przedmiotu umowy przyjmuje się dzień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pisemnego zgłoszenia Zamawiającemu przez Wykonawcę gotowości do odbioru przedmiotu umowy wraz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przekazaniem pełnej dokumentacji odbiorowej.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jesteśmy związani niniejszą ofertą przez 30 dni od upływu terminu składania ofert.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</w:p>
    <w:p w:rsidR="00CE63BC" w:rsidRPr="000E6B97" w:rsidRDefault="00CE63BC" w:rsidP="00CE63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wykonamy samodzielnie</w:t>
      </w:r>
      <w:r w:rsidR="005037A3"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</w:p>
    <w:p w:rsidR="00CE63BC" w:rsidRPr="000E6B97" w:rsidRDefault="00CE63BC" w:rsidP="00CE63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roboty zamierzamy powierzyć Podwykonawcom</w:t>
      </w:r>
      <w:r w:rsidRPr="000E6B9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zakresie: </w:t>
      </w:r>
    </w:p>
    <w:p w:rsidR="00CE63BC" w:rsidRPr="000E6B97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CE63BC" w:rsidRPr="000E6B97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CE63BC" w:rsidRPr="000E6B97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CE63BC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podajemy nazwy (firmy) Podwykonawców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13A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którym zamierzamy powierzyć powyższe roboty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  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</w:p>
    <w:p w:rsidR="00CE63BC" w:rsidRPr="004A23E4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5). .................................................................................................................................</w:t>
      </w:r>
    </w:p>
    <w:p w:rsidR="00CE63BC" w:rsidRDefault="00CE63BC" w:rsidP="00CE63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otrzymaliśmy konieczne informacje do przygotowania oferty.</w:t>
      </w:r>
    </w:p>
    <w:p w:rsidR="00CE63BC" w:rsidRDefault="00CE63BC" w:rsidP="00CE63B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C666E9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informuje, że </w:t>
      </w:r>
      <w:r w:rsidRPr="00C666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(podkreślić właściwe):</w:t>
      </w:r>
    </w:p>
    <w:p w:rsidR="00CE63BC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wybór oferty nie będzie prowadził do powstania u Zamawiającego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obowiązku podatkowego zgodnie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przepisami o podatku od towarów i usług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CE63BC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prowadzi do powstania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amawiającego obowiązku podatkowego zgodnie z przepisami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151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podatku od towarów i usług, jednocześnie wskazując nazwę (rodzaj) towaru lub usługi,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których dostawa lub świadczenie będzie prowadzić do jego powstania, oraz wskazując 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kwoty podatku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E63BC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5523"/>
        <w:gridCol w:w="3060"/>
      </w:tblGrid>
      <w:tr w:rsidR="00CE63BC" w:rsidTr="00F0132C">
        <w:tc>
          <w:tcPr>
            <w:tcW w:w="568" w:type="dxa"/>
            <w:vAlign w:val="center"/>
          </w:tcPr>
          <w:p w:rsidR="00CE63BC" w:rsidRPr="00C666E9" w:rsidRDefault="00CE63BC" w:rsidP="00F0132C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5523" w:type="dxa"/>
            <w:vAlign w:val="center"/>
          </w:tcPr>
          <w:p w:rsidR="00CE63BC" w:rsidRPr="00C666E9" w:rsidRDefault="00CE63BC" w:rsidP="00F0132C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(rodzaj) towaru lub usługi</w:t>
            </w:r>
          </w:p>
        </w:tc>
        <w:tc>
          <w:tcPr>
            <w:tcW w:w="3060" w:type="dxa"/>
            <w:vAlign w:val="center"/>
          </w:tcPr>
          <w:p w:rsidR="00CE63BC" w:rsidRPr="00C666E9" w:rsidRDefault="00CE63BC" w:rsidP="00F0132C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bez kwoty podatku</w:t>
            </w: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E63BC" w:rsidRPr="00C666E9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 kwocie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…………… zł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zostało wniesione w dniu ............................................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........................................................................................................................</w:t>
      </w:r>
    </w:p>
    <w:p w:rsidR="00444F0E" w:rsidRDefault="00444F0E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lastRenderedPageBreak/>
        <w:t>Wskazujemy nr konta, na które należy zwrócić wadium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CE63BC" w:rsidRDefault="00CE63BC" w:rsidP="00CE63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(Wypełnia Wykonawca, który wniósł wadium w formie pieniężnej)</w:t>
      </w:r>
    </w:p>
    <w:p w:rsidR="005B429B" w:rsidRPr="000E6B97" w:rsidRDefault="005B429B" w:rsidP="00CE63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79438B" w:rsidRDefault="00CE63BC" w:rsidP="006A0D4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Zobowiązujemy się, w przypadku wybrania naszej oferty, do wniesienia zabezpieczenia należytego wykonania umowy w wysokości </w:t>
      </w:r>
      <w:r w:rsidR="004450D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ceny ofertowej brutto </w:t>
      </w:r>
      <w:r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zaokrąglonego do pełnych złotych</w:t>
      </w:r>
      <w:r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):</w:t>
      </w:r>
      <w:r w:rsidR="0079438B"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słownie: ..............................................</w:t>
      </w:r>
      <w:r w:rsid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</w:t>
      </w: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 zł,</w:t>
      </w:r>
      <w:r w:rsidR="0079438B"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terminie zawarcia umowy w formie .................................................................................... 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D61BC2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............. kolejno ponumerowanych stronach składamy całość oferty.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D61BC2" w:rsidRDefault="00CE63BC" w:rsidP="00CE63B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korespondencję w sprawie niniejszego postępowania należy kierować na poniższy </w:t>
      </w: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:……………………………………………………………………………………………</w:t>
      </w:r>
    </w:p>
    <w:p w:rsidR="00CE63BC" w:rsidRPr="000E6B97" w:rsidRDefault="00CE63BC" w:rsidP="00CE63BC">
      <w:pPr>
        <w:widowControl w:val="0"/>
        <w:tabs>
          <w:tab w:val="left" w:pos="567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     ……………………………………………………………………………………………</w:t>
      </w: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…………………………………………………………………………………………</w:t>
      </w:r>
    </w:p>
    <w:p w:rsidR="00CE63BC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………………………………………………………………………………………….</w:t>
      </w:r>
    </w:p>
    <w:p w:rsidR="00CE63BC" w:rsidRPr="00D61BC2" w:rsidRDefault="00CE63BC" w:rsidP="00CE63B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(1) ................................................................................</w:t>
      </w: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(2) ................................................................................</w:t>
      </w: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(3)  ...............................................................................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(4) ................................................................................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) ................................................................................</w:t>
      </w:r>
    </w:p>
    <w:p w:rsidR="008271B1" w:rsidRDefault="008271B1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(podpis i pieczęć upełnomocnionego</w:t>
      </w:r>
      <w:r w:rsidRPr="000E6B97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przedstawiciela Wykonawcy)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563FFB" w:rsidRPr="00F53495" w:rsidRDefault="00CE63BC" w:rsidP="00F534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5037A3" w:rsidRPr="005037A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</w:t>
      </w:r>
      <w:r w:rsidRPr="002914D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- niepotrzebne skreślić</w:t>
      </w:r>
    </w:p>
    <w:sectPr w:rsidR="00563FFB" w:rsidRPr="00F53495" w:rsidSect="00F53495">
      <w:headerReference w:type="default" r:id="rId7"/>
      <w:footerReference w:type="default" r:id="rId8"/>
      <w:pgSz w:w="11906" w:h="16838" w:code="9"/>
      <w:pgMar w:top="851" w:right="9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94F" w:rsidRDefault="000A594F" w:rsidP="000E6B97">
      <w:pPr>
        <w:spacing w:after="0" w:line="240" w:lineRule="auto"/>
      </w:pPr>
      <w:r>
        <w:separator/>
      </w:r>
    </w:p>
  </w:endnote>
  <w:endnote w:type="continuationSeparator" w:id="0">
    <w:p w:rsidR="000A594F" w:rsidRDefault="000A594F" w:rsidP="000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176"/>
      <w:gridCol w:w="405"/>
    </w:tblGrid>
    <w:tr w:rsidR="009F0DD7" w:rsidTr="000E6B97">
      <w:tc>
        <w:tcPr>
          <w:tcW w:w="8959" w:type="dxa"/>
          <w:shd w:val="clear" w:color="auto" w:fill="auto"/>
          <w:vAlign w:val="center"/>
        </w:tcPr>
        <w:p w:rsidR="009F0DD7" w:rsidRPr="009F0DD7" w:rsidRDefault="000A594F" w:rsidP="00824142">
          <w:pPr>
            <w:pStyle w:val="Stopka"/>
            <w:rPr>
              <w:caps/>
              <w:color w:val="808080"/>
              <w:sz w:val="18"/>
              <w:szCs w:val="18"/>
            </w:rPr>
          </w:pPr>
        </w:p>
      </w:tc>
      <w:tc>
        <w:tcPr>
          <w:tcW w:w="395" w:type="dxa"/>
          <w:shd w:val="clear" w:color="auto" w:fill="auto"/>
          <w:vAlign w:val="center"/>
        </w:tcPr>
        <w:p w:rsidR="009F0DD7" w:rsidRPr="009F0DD7" w:rsidRDefault="00B0642A">
          <w:pPr>
            <w:pStyle w:val="Stopka"/>
            <w:jc w:val="right"/>
            <w:rPr>
              <w:caps/>
              <w:color w:val="808080"/>
              <w:sz w:val="18"/>
              <w:szCs w:val="18"/>
            </w:rPr>
          </w:pPr>
          <w:r w:rsidRPr="009F0DD7">
            <w:rPr>
              <w:caps/>
              <w:color w:val="808080"/>
              <w:sz w:val="18"/>
              <w:szCs w:val="18"/>
            </w:rPr>
            <w:fldChar w:fldCharType="begin"/>
          </w:r>
          <w:r w:rsidRPr="009F0DD7">
            <w:rPr>
              <w:caps/>
              <w:color w:val="808080"/>
              <w:sz w:val="18"/>
              <w:szCs w:val="18"/>
            </w:rPr>
            <w:instrText>PAGE   \* MERGEFORMAT</w:instrText>
          </w:r>
          <w:r w:rsidRPr="009F0DD7">
            <w:rPr>
              <w:caps/>
              <w:color w:val="808080"/>
              <w:sz w:val="18"/>
              <w:szCs w:val="18"/>
            </w:rPr>
            <w:fldChar w:fldCharType="separate"/>
          </w:r>
          <w:r w:rsidR="00173E20">
            <w:rPr>
              <w:caps/>
              <w:noProof/>
              <w:color w:val="808080"/>
              <w:sz w:val="18"/>
              <w:szCs w:val="18"/>
            </w:rPr>
            <w:t>3</w:t>
          </w:r>
          <w:r w:rsidRPr="009F0DD7"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:rsidR="009E2EEC" w:rsidRDefault="000A59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94F" w:rsidRDefault="000A594F" w:rsidP="000E6B97">
      <w:pPr>
        <w:spacing w:after="0" w:line="240" w:lineRule="auto"/>
      </w:pPr>
      <w:r>
        <w:separator/>
      </w:r>
    </w:p>
  </w:footnote>
  <w:footnote w:type="continuationSeparator" w:id="0">
    <w:p w:rsidR="000A594F" w:rsidRDefault="000A594F" w:rsidP="000E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D7" w:rsidRPr="003E4F51" w:rsidRDefault="00B0642A" w:rsidP="000E6B97">
    <w:pPr>
      <w:jc w:val="both"/>
      <w:rPr>
        <w:b/>
        <w:sz w:val="20"/>
        <w:szCs w:val="20"/>
      </w:rPr>
    </w:pPr>
    <w:r>
      <w:rPr>
        <w:i/>
        <w:iCs/>
        <w:color w:val="00000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D4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6AE2D60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A926813"/>
    <w:multiLevelType w:val="hybridMultilevel"/>
    <w:tmpl w:val="3A0AD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F3F21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2CE20B54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30D63606"/>
    <w:multiLevelType w:val="hybridMultilevel"/>
    <w:tmpl w:val="EFCE7A0E"/>
    <w:lvl w:ilvl="0" w:tplc="CE8C7E0C">
      <w:start w:val="3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CA4620"/>
    <w:multiLevelType w:val="hybridMultilevel"/>
    <w:tmpl w:val="33722B22"/>
    <w:lvl w:ilvl="0" w:tplc="D494B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B446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59317D42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68B22F48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77210C92"/>
    <w:multiLevelType w:val="hybridMultilevel"/>
    <w:tmpl w:val="7DC6A146"/>
    <w:lvl w:ilvl="0" w:tplc="64720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60"/>
    <w:rsid w:val="00004618"/>
    <w:rsid w:val="000054AE"/>
    <w:rsid w:val="000151E6"/>
    <w:rsid w:val="00015E34"/>
    <w:rsid w:val="00030DD7"/>
    <w:rsid w:val="00051EFE"/>
    <w:rsid w:val="0007156D"/>
    <w:rsid w:val="0007463A"/>
    <w:rsid w:val="000A594F"/>
    <w:rsid w:val="000A76B3"/>
    <w:rsid w:val="000E6B97"/>
    <w:rsid w:val="00101249"/>
    <w:rsid w:val="00104AD9"/>
    <w:rsid w:val="001204ED"/>
    <w:rsid w:val="00173E20"/>
    <w:rsid w:val="001923D2"/>
    <w:rsid w:val="001B2B04"/>
    <w:rsid w:val="001D6C70"/>
    <w:rsid w:val="002914D4"/>
    <w:rsid w:val="00291C8C"/>
    <w:rsid w:val="00292ADD"/>
    <w:rsid w:val="002A1E45"/>
    <w:rsid w:val="002E0828"/>
    <w:rsid w:val="003315B3"/>
    <w:rsid w:val="003461BF"/>
    <w:rsid w:val="00386080"/>
    <w:rsid w:val="003C4F54"/>
    <w:rsid w:val="003D52DE"/>
    <w:rsid w:val="003F4A00"/>
    <w:rsid w:val="00410416"/>
    <w:rsid w:val="00444F0E"/>
    <w:rsid w:val="004450DC"/>
    <w:rsid w:val="00450493"/>
    <w:rsid w:val="00490A02"/>
    <w:rsid w:val="004A23E4"/>
    <w:rsid w:val="004B6862"/>
    <w:rsid w:val="004C025C"/>
    <w:rsid w:val="005037A3"/>
    <w:rsid w:val="00512D60"/>
    <w:rsid w:val="0051694B"/>
    <w:rsid w:val="00563FFB"/>
    <w:rsid w:val="005B429B"/>
    <w:rsid w:val="005E1795"/>
    <w:rsid w:val="005F3C28"/>
    <w:rsid w:val="00615D13"/>
    <w:rsid w:val="00626F72"/>
    <w:rsid w:val="00644F77"/>
    <w:rsid w:val="00666531"/>
    <w:rsid w:val="006826A3"/>
    <w:rsid w:val="006B09EB"/>
    <w:rsid w:val="006E6885"/>
    <w:rsid w:val="007353A8"/>
    <w:rsid w:val="007413B4"/>
    <w:rsid w:val="00791534"/>
    <w:rsid w:val="0079438B"/>
    <w:rsid w:val="007F5BAC"/>
    <w:rsid w:val="008271B1"/>
    <w:rsid w:val="008510E5"/>
    <w:rsid w:val="00871702"/>
    <w:rsid w:val="0087623B"/>
    <w:rsid w:val="00894490"/>
    <w:rsid w:val="008965DD"/>
    <w:rsid w:val="008E55F6"/>
    <w:rsid w:val="008F07AF"/>
    <w:rsid w:val="0091647E"/>
    <w:rsid w:val="00933FF9"/>
    <w:rsid w:val="009A44A3"/>
    <w:rsid w:val="009C0F48"/>
    <w:rsid w:val="009D19FB"/>
    <w:rsid w:val="009F2FC9"/>
    <w:rsid w:val="00A06AF3"/>
    <w:rsid w:val="00A12507"/>
    <w:rsid w:val="00A13A29"/>
    <w:rsid w:val="00A40C90"/>
    <w:rsid w:val="00A40C93"/>
    <w:rsid w:val="00A74E7B"/>
    <w:rsid w:val="00AD05DF"/>
    <w:rsid w:val="00AF0084"/>
    <w:rsid w:val="00B0153A"/>
    <w:rsid w:val="00B0642A"/>
    <w:rsid w:val="00B14824"/>
    <w:rsid w:val="00BF63C1"/>
    <w:rsid w:val="00C5294B"/>
    <w:rsid w:val="00C624CB"/>
    <w:rsid w:val="00C666E9"/>
    <w:rsid w:val="00CD67DC"/>
    <w:rsid w:val="00CE63BC"/>
    <w:rsid w:val="00D61BC2"/>
    <w:rsid w:val="00D67685"/>
    <w:rsid w:val="00D73072"/>
    <w:rsid w:val="00D8271A"/>
    <w:rsid w:val="00D92BC9"/>
    <w:rsid w:val="00E15B7C"/>
    <w:rsid w:val="00E27A89"/>
    <w:rsid w:val="00E5041A"/>
    <w:rsid w:val="00E534D5"/>
    <w:rsid w:val="00E62EC3"/>
    <w:rsid w:val="00E65C94"/>
    <w:rsid w:val="00EC4F4E"/>
    <w:rsid w:val="00EE059C"/>
    <w:rsid w:val="00F314C0"/>
    <w:rsid w:val="00F53495"/>
    <w:rsid w:val="00F56CB4"/>
    <w:rsid w:val="00F615AC"/>
    <w:rsid w:val="00FC52DF"/>
    <w:rsid w:val="00FD24FA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9FD95"/>
  <w15:chartTrackingRefBased/>
  <w15:docId w15:val="{85E85A44-C16C-44A4-9536-159622B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D9"/>
  </w:style>
  <w:style w:type="paragraph" w:styleId="Nagwek1">
    <w:name w:val="heading 1"/>
    <w:basedOn w:val="Normalny"/>
    <w:next w:val="Normalny"/>
    <w:link w:val="Nagwek1Znak"/>
    <w:uiPriority w:val="9"/>
    <w:qFormat/>
    <w:rsid w:val="000E6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4AD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1EFE"/>
    <w:rPr>
      <w:color w:val="808080"/>
    </w:rPr>
  </w:style>
  <w:style w:type="table" w:styleId="Tabela-Siatka">
    <w:name w:val="Table Grid"/>
    <w:basedOn w:val="Standardowy"/>
    <w:uiPriority w:val="39"/>
    <w:rsid w:val="00C6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1">
    <w:name w:val="Znak1"/>
    <w:basedOn w:val="Normalny"/>
    <w:rsid w:val="0087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1035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74</cp:revision>
  <dcterms:created xsi:type="dcterms:W3CDTF">2016-08-30T12:48:00Z</dcterms:created>
  <dcterms:modified xsi:type="dcterms:W3CDTF">2017-05-17T10:54:00Z</dcterms:modified>
</cp:coreProperties>
</file>