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4B" w:rsidRDefault="00C5294B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Załącznik nr 1</w:t>
      </w:r>
    </w:p>
    <w:p w:rsidR="000E6B97" w:rsidRPr="000E6B97" w:rsidRDefault="000E6B97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6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2.</w:t>
      </w:r>
      <w:r w:rsidRPr="003461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="00BD529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7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7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NIP: …………………..….……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REGON: …………….…….…..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Tel.: …………………………...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Fax: ……………………….…..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Email: …………………………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</w:pP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</w:pPr>
    </w:p>
    <w:p w:rsidR="000E6B97" w:rsidRPr="000E6B97" w:rsidRDefault="000E6B97" w:rsidP="000E6B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  <w:t xml:space="preserve">        </w:t>
      </w: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 F E R T A</w:t>
      </w:r>
      <w:r w:rsidRPr="000E6B97"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  <w:t xml:space="preserve"> 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</w:pPr>
    </w:p>
    <w:p w:rsidR="00FC52DF" w:rsidRPr="000E6B97" w:rsidRDefault="00FC52DF" w:rsidP="00015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odpowiedzi na ogłoszenie o zamówieniu publicznym w BZP Nr .................................. </w:t>
      </w:r>
      <w:r w:rsidR="009A4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............................. na złożenie oferty w postępowaniu prowadzonym w trybie przetargu nieograniczonego dotyczącym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realizacji operacji pn.: </w:t>
      </w:r>
      <w:r w:rsidR="00015E34" w:rsidRPr="00015E34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„</w:t>
      </w:r>
      <w:r w:rsidR="00101249" w:rsidRPr="00101249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Przebudowa obiektu mostowego w ciągu drogi powiatowej nr 4508W Zwoleń – Filipinów (ul. Słowackiego) w km 0+301 wraz z przebudową obustronnych dojazdów w m. Zwoleń</w:t>
      </w:r>
      <w:r w:rsidR="00015E34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”</w:t>
      </w:r>
      <w:r w:rsidRPr="00C624CB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.</w:t>
      </w:r>
    </w:p>
    <w:p w:rsidR="00FC52DF" w:rsidRPr="000E6B97" w:rsidRDefault="00FC52DF" w:rsidP="00FC52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FC52DF" w:rsidRPr="00104AD9" w:rsidRDefault="00FC52DF" w:rsidP="00FC52D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Oferujemy wykonanie robót objętych przetargiem za cenę</w:t>
      </w:r>
      <w:r w:rsidR="00644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(łącznie branża drogowa</w:t>
      </w:r>
      <w:r w:rsidR="00933F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mostowa</w:t>
      </w:r>
      <w:r w:rsidR="00644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33F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644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branża </w:t>
      </w:r>
      <w:r w:rsidR="004C02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sanitarna</w:t>
      </w:r>
      <w:r w:rsidR="00644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104A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C52DF" w:rsidRDefault="00FC52DF" w:rsidP="00FC52DF">
      <w:pPr>
        <w:pStyle w:val="Akapitzlist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C52DF" w:rsidRPr="000E6B97" w:rsidRDefault="00FC52DF" w:rsidP="00FC52D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Netto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................................................ </w:t>
      </w:r>
    </w:p>
    <w:p w:rsidR="00FC52DF" w:rsidRPr="000E6B97" w:rsidRDefault="00FC52DF" w:rsidP="00FC52D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FC52DF" w:rsidRPr="000E6B97" w:rsidRDefault="00FC52DF" w:rsidP="00FC52D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.........................................................................................................................00/100)</w:t>
      </w:r>
    </w:p>
    <w:p w:rsidR="00FC52DF" w:rsidRPr="000E6B97" w:rsidRDefault="00FC52DF" w:rsidP="00FC52D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FC52DF" w:rsidRPr="000E6B97" w:rsidRDefault="00FC52DF" w:rsidP="00FC52D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Podatek VAT ...........%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FC52DF" w:rsidRPr="000E6B97" w:rsidRDefault="00FC52DF" w:rsidP="00FC52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C52DF" w:rsidRPr="000E6B97" w:rsidRDefault="00FC52DF" w:rsidP="00FC52D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.........................................................................................................................00/100)</w:t>
      </w:r>
    </w:p>
    <w:p w:rsidR="00FC52DF" w:rsidRPr="000E6B97" w:rsidRDefault="00FC52DF" w:rsidP="00FC52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C52DF" w:rsidRPr="000E6B97" w:rsidRDefault="00FC52DF" w:rsidP="00FC52D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FC52DF" w:rsidRPr="000E6B97" w:rsidRDefault="00FC52DF" w:rsidP="00FC52D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FC52DF" w:rsidRDefault="00410416" w:rsidP="00FC52D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(słownie</w:t>
      </w:r>
      <w:r w:rsidR="00FC52DF" w:rsidRPr="004104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="00FC52DF" w:rsidRPr="004104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............................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</w:t>
      </w:r>
      <w:r w:rsidR="00FC52DF" w:rsidRPr="004104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.......................................................................................</w:t>
      </w:r>
      <w:r w:rsidR="00FC52DF"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00/100) </w:t>
      </w:r>
    </w:p>
    <w:p w:rsidR="00644F77" w:rsidRDefault="00644F77" w:rsidP="00FC52D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A12507" w:rsidRPr="00A12507" w:rsidRDefault="00FC52DF" w:rsidP="003C4F5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zgodnie z wypełnionym </w:t>
      </w:r>
      <w:r w:rsidRPr="006B0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kosztorys</w:t>
      </w:r>
      <w:r w:rsidR="0010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em</w:t>
      </w:r>
      <w:r w:rsidRPr="006B0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ofertowym</w:t>
      </w:r>
      <w:r w:rsidR="00292A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(</w:t>
      </w:r>
      <w:r w:rsidR="00292ADD" w:rsidRPr="006B09EB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 xml:space="preserve">załącznik nr </w:t>
      </w:r>
      <w:r w:rsidR="00101249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2</w:t>
      </w:r>
      <w:r w:rsidR="00292ADD" w:rsidRPr="006B09EB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 xml:space="preserve"> do </w:t>
      </w:r>
      <w:r w:rsidR="00101249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SIWZ</w:t>
      </w:r>
      <w:r w:rsidR="00292A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A12507"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 xml:space="preserve"> 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E63BC" w:rsidRPr="00AD05DF" w:rsidRDefault="00CE63BC" w:rsidP="00AD05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05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gwarancji</w:t>
      </w:r>
      <w:r w:rsidRPr="00AD0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jakości na roboty zgodne z zapisami SIWZ – wynosi ............... m-</w:t>
      </w:r>
      <w:proofErr w:type="spellStart"/>
      <w:r w:rsidRPr="00AD05DF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AD0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44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05DF">
        <w:rPr>
          <w:rFonts w:ascii="Times New Roman" w:eastAsia="Times New Roman" w:hAnsi="Times New Roman" w:cs="Times New Roman"/>
          <w:sz w:val="24"/>
          <w:szCs w:val="24"/>
          <w:lang w:eastAsia="pl-PL"/>
        </w:rPr>
        <w:t>licząc od daty określonej w protokole odbioru końcowego robót.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Oświadczamy, że 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zapoznaliśmy się ze Specyfikacją Istotnych Warunków Zamówienia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uznajemy się za związanych określonymi w niej postanowieniami i zasadami postępowania.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a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kceptujemy wzór Umowy stanowiący </w:t>
      </w:r>
      <w:r w:rsidRPr="003315B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załącznik nr </w:t>
      </w:r>
      <w:r w:rsidRPr="000151E6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>6</w:t>
      </w:r>
      <w:r w:rsidRPr="003315B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 do SIWZ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 zastrzeżeń i w przypadku wybrania naszej oferty zobowiązujemy się do podpisania umowy,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miejscu i terminie wskazanym przez Zamawiającego.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>Oświadczamy, że w cenie oferty zostały uwzgl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ędnione wszystkie koszty wykonania zamówienia. W ofercie nie została zastosowana cena dumpingowa i oferta nie stanowi czynu nieuczciwej konkurencji zgodnie z Ustawą z dnia 16 kwietnia 1993 r. o zwalczaniu nieuczciwej konkurencji (Dz.U. z 2003r. Nr 153, poz. 1503 z późn. zm.).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Default="00CE63BC" w:rsidP="005037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</w:t>
      </w:r>
      <w:r w:rsidR="00503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zamy, że jesteśmy/nie jesteśmy</w:t>
      </w:r>
      <w:r w:rsidR="005037A3" w:rsidRPr="000E6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*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małym lub średnim przedsiębiorstwem.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Default="00AD05DF" w:rsidP="00AD05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05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Akceptujemy termin płatności 30 dni od daty otrzymania prawidłowo wystawionej faktury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292ADD" w:rsidRPr="00292ADD" w:rsidRDefault="00292ADD" w:rsidP="00292A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8965DD" w:rsidRDefault="00CE63BC" w:rsidP="008965D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CE63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Deklarujemy wykonanie 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zedmiotu zamówienia w </w:t>
      </w:r>
      <w:r w:rsidRPr="00896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terminie do: </w:t>
      </w:r>
      <w:r w:rsidRPr="008965D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  <w:r w:rsidR="008965D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Pr="008965DD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:rsidR="00CE63BC" w:rsidRPr="000054AE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3BC" w:rsidRPr="000E6B97" w:rsidRDefault="005A3593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A3593">
        <w:rPr>
          <w:rFonts w:ascii="Times New Roman" w:eastAsia="Times New Roman" w:hAnsi="Times New Roman" w:cs="Times New Roman"/>
          <w:sz w:val="24"/>
          <w:szCs w:val="24"/>
          <w:lang w:eastAsia="pl-PL"/>
        </w:rPr>
        <w:t>Za datę zakończenia zamówienia (przedmiotu Umowy) uważa się datę podpisania protokołu odbioru końcowego stanowiącego jednocześnie przekazanie przedmiotu Umowy do eksploatacji</w:t>
      </w:r>
      <w:r w:rsidR="00CE63BC"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jesteśmy związani niniejszą ofertą przez 30 dni od upływu terminu składania ofert.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</w:p>
    <w:p w:rsidR="00CE63BC" w:rsidRPr="000E6B97" w:rsidRDefault="00CE63BC" w:rsidP="00CE63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wykonamy samodzielnie</w:t>
      </w:r>
      <w:r w:rsidR="005037A3" w:rsidRPr="000E6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*</w:t>
      </w:r>
    </w:p>
    <w:p w:rsidR="00CE63BC" w:rsidRPr="000E6B97" w:rsidRDefault="00CE63BC" w:rsidP="00CE63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roboty zamierzamy powierzyć Podwykonawcom</w:t>
      </w:r>
      <w:r w:rsidRPr="000E6B9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zakresie: </w:t>
      </w:r>
    </w:p>
    <w:p w:rsidR="00CE63BC" w:rsidRPr="000E6B97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CE63BC" w:rsidRPr="000E6B97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CE63BC" w:rsidRPr="000E6B97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CE63BC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podajemy nazwy (firmy) Podwykonawców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13A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którym zamierzamy powierzyć powyższe roboty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  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</w:p>
    <w:p w:rsidR="00CE63BC" w:rsidRPr="004A23E4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5). .................................................................................................................................</w:t>
      </w:r>
    </w:p>
    <w:p w:rsidR="00CE63BC" w:rsidRDefault="00CE63BC" w:rsidP="00CE63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otrzymaliśmy konieczne informacje do przygotowania oferty.</w:t>
      </w:r>
    </w:p>
    <w:p w:rsidR="00CE63BC" w:rsidRDefault="00CE63BC" w:rsidP="00CE63B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C666E9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informuje, że </w:t>
      </w:r>
      <w:r w:rsidRPr="00C666E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(podkreślić właściwe):</w:t>
      </w:r>
    </w:p>
    <w:p w:rsidR="00CE63BC" w:rsidRDefault="00CE63BC" w:rsidP="00CE63BC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wybór oferty nie będzie prowadził do powstania u Zamawiającego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obowiązku podatkowego zgodnie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przepisami o podatku od towarów i usług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CE63BC" w:rsidRDefault="00CE63BC" w:rsidP="00CE63BC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prowadzi do powstania 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amawiającego obowiązku podatkowego zgodnie z przepisami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151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podatku od towarów i usług, jednocześnie wskazując nazwę (rodzaj) towaru lub usługi,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których dostawa lub świadczenie będzie prowadzić do jego powstania, oraz wskazując 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kwoty podatku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E63BC" w:rsidRDefault="00CE63BC" w:rsidP="00CE63BC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420" w:type="dxa"/>
        <w:tblLook w:val="04A0" w:firstRow="1" w:lastRow="0" w:firstColumn="1" w:lastColumn="0" w:noHBand="0" w:noVBand="1"/>
      </w:tblPr>
      <w:tblGrid>
        <w:gridCol w:w="568"/>
        <w:gridCol w:w="5523"/>
        <w:gridCol w:w="3060"/>
      </w:tblGrid>
      <w:tr w:rsidR="00CE63BC" w:rsidTr="00F0132C">
        <w:tc>
          <w:tcPr>
            <w:tcW w:w="568" w:type="dxa"/>
            <w:vAlign w:val="center"/>
          </w:tcPr>
          <w:p w:rsidR="00CE63BC" w:rsidRPr="00C666E9" w:rsidRDefault="00CE63BC" w:rsidP="00F0132C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5523" w:type="dxa"/>
            <w:vAlign w:val="center"/>
          </w:tcPr>
          <w:p w:rsidR="00CE63BC" w:rsidRPr="00C666E9" w:rsidRDefault="00CE63BC" w:rsidP="00F0132C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(rodzaj) towaru lub usługi</w:t>
            </w:r>
          </w:p>
        </w:tc>
        <w:tc>
          <w:tcPr>
            <w:tcW w:w="3060" w:type="dxa"/>
            <w:vAlign w:val="center"/>
          </w:tcPr>
          <w:p w:rsidR="00CE63BC" w:rsidRPr="00C666E9" w:rsidRDefault="00CE63BC" w:rsidP="00F0132C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bez kwoty podatku</w:t>
            </w:r>
          </w:p>
        </w:tc>
      </w:tr>
      <w:tr w:rsidR="00CE63BC" w:rsidTr="00F0132C">
        <w:tc>
          <w:tcPr>
            <w:tcW w:w="568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E63BC" w:rsidTr="00F0132C">
        <w:tc>
          <w:tcPr>
            <w:tcW w:w="568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E63BC" w:rsidTr="00F0132C">
        <w:tc>
          <w:tcPr>
            <w:tcW w:w="568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E63BC" w:rsidTr="00F0132C">
        <w:tc>
          <w:tcPr>
            <w:tcW w:w="568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E63BC" w:rsidRPr="00C666E9" w:rsidRDefault="00CE63BC" w:rsidP="00CE63BC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 kwocie</w:t>
      </w:r>
      <w:r w:rsidRPr="003315B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 …………… zł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zostało wniesione w dniu ............................................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formie ........................................................................................................................</w:t>
      </w:r>
    </w:p>
    <w:p w:rsidR="00444F0E" w:rsidRDefault="00444F0E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5A3593" w:rsidRDefault="005A3593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bookmarkStart w:id="0" w:name="_GoBack"/>
      <w:bookmarkEnd w:id="0"/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lastRenderedPageBreak/>
        <w:t>Wskazujemy nr konta, na które należy zwrócić wadium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CE63BC" w:rsidRDefault="00CE63BC" w:rsidP="00CE63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(Wypełnia Wykonawca, który wniósł wadium w formie pieniężnej)</w:t>
      </w:r>
    </w:p>
    <w:p w:rsidR="005B429B" w:rsidRPr="000E6B97" w:rsidRDefault="005B429B" w:rsidP="00CE63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79438B" w:rsidRDefault="00CE63BC" w:rsidP="006A0D4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Zobowiązujemy się, w przypadku wybrania naszej oferty, do wniesienia zabezpieczenia należytego wykonania umowy w wysokości </w:t>
      </w:r>
      <w:r w:rsidR="004450D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% ceny ofertowej brutto </w:t>
      </w:r>
      <w:r w:rsidRPr="007943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Pr="0079438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>zaokrąglonego do pełnych złotych</w:t>
      </w:r>
      <w:r w:rsidRPr="007943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):</w:t>
      </w:r>
      <w:r w:rsidR="0079438B" w:rsidRPr="007943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P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słownie: ..............................................</w:t>
      </w:r>
      <w:r w:rsid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</w:t>
      </w:r>
      <w:r w:rsidRP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 zł,</w:t>
      </w:r>
      <w:r w:rsidR="0079438B" w:rsidRP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terminie zawarcia umowy w formie .................................................................................... 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D61BC2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............. kolejno ponumerowanych stronach składamy całość oferty.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D61BC2" w:rsidRDefault="00CE63BC" w:rsidP="00CE63BC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korespondencję w sprawie niniejszego postępowania należy kierować na poniższy </w:t>
      </w:r>
    </w:p>
    <w:p w:rsidR="00CE63BC" w:rsidRPr="000E6B97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3BC" w:rsidRPr="000E6B97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:……………………………………………………………………………………………</w:t>
      </w:r>
    </w:p>
    <w:p w:rsidR="00CE63BC" w:rsidRPr="000E6B97" w:rsidRDefault="00CE63BC" w:rsidP="00CE63BC">
      <w:pPr>
        <w:widowControl w:val="0"/>
        <w:tabs>
          <w:tab w:val="left" w:pos="567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      ……………………………………………………………………………………………</w:t>
      </w:r>
    </w:p>
    <w:p w:rsidR="00CE63BC" w:rsidRPr="000E6B97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/</w:t>
      </w: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faks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 …………………………………………………………………………………………</w:t>
      </w:r>
    </w:p>
    <w:p w:rsidR="00CE63BC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e-mail: ………………………………………………………………………………………….</w:t>
      </w:r>
    </w:p>
    <w:p w:rsidR="00CE63BC" w:rsidRPr="00D61BC2" w:rsidRDefault="00CE63BC" w:rsidP="00CE63BC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niniejszej oferty są:</w:t>
      </w:r>
    </w:p>
    <w:p w:rsidR="00CE63BC" w:rsidRPr="000E6B97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E63BC" w:rsidRPr="000E6B97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(1) ................................................................................</w:t>
      </w:r>
    </w:p>
    <w:p w:rsidR="00CE63BC" w:rsidRPr="000E6B97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(2) ................................................................................</w:t>
      </w:r>
    </w:p>
    <w:p w:rsidR="00CE63BC" w:rsidRPr="000E6B97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(3)  ...............................................................................</w:t>
      </w: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(4) ................................................................................</w:t>
      </w: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) ................................................................................</w:t>
      </w:r>
    </w:p>
    <w:p w:rsidR="008271B1" w:rsidRDefault="008271B1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3BC" w:rsidRPr="000E6B97" w:rsidRDefault="00CE63BC" w:rsidP="00CE6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(podpis i pieczęć upełnomocnionego</w:t>
      </w:r>
      <w:r w:rsidRPr="000E6B97"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  <w:t xml:space="preserve"> przedstawiciela Wykonawcy)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          </w:t>
      </w: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563FFB" w:rsidRPr="00F53495" w:rsidRDefault="00CE63BC" w:rsidP="00F534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5037A3" w:rsidRPr="005037A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*</w:t>
      </w:r>
      <w:r w:rsidRPr="002914D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- niepotrzebne skreślić</w:t>
      </w:r>
    </w:p>
    <w:sectPr w:rsidR="00563FFB" w:rsidRPr="00F53495" w:rsidSect="00F53495">
      <w:headerReference w:type="default" r:id="rId7"/>
      <w:footerReference w:type="default" r:id="rId8"/>
      <w:pgSz w:w="11906" w:h="16838" w:code="9"/>
      <w:pgMar w:top="851" w:right="9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ABB" w:rsidRDefault="007C6ABB" w:rsidP="000E6B97">
      <w:pPr>
        <w:spacing w:after="0" w:line="240" w:lineRule="auto"/>
      </w:pPr>
      <w:r>
        <w:separator/>
      </w:r>
    </w:p>
  </w:endnote>
  <w:endnote w:type="continuationSeparator" w:id="0">
    <w:p w:rsidR="007C6ABB" w:rsidRDefault="007C6ABB" w:rsidP="000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176"/>
      <w:gridCol w:w="405"/>
    </w:tblGrid>
    <w:tr w:rsidR="009F0DD7" w:rsidTr="000E6B97">
      <w:tc>
        <w:tcPr>
          <w:tcW w:w="8959" w:type="dxa"/>
          <w:shd w:val="clear" w:color="auto" w:fill="auto"/>
          <w:vAlign w:val="center"/>
        </w:tcPr>
        <w:p w:rsidR="009F0DD7" w:rsidRPr="009F0DD7" w:rsidRDefault="007C6ABB" w:rsidP="00824142">
          <w:pPr>
            <w:pStyle w:val="Stopka"/>
            <w:rPr>
              <w:caps/>
              <w:color w:val="808080"/>
              <w:sz w:val="18"/>
              <w:szCs w:val="18"/>
            </w:rPr>
          </w:pPr>
        </w:p>
      </w:tc>
      <w:tc>
        <w:tcPr>
          <w:tcW w:w="395" w:type="dxa"/>
          <w:shd w:val="clear" w:color="auto" w:fill="auto"/>
          <w:vAlign w:val="center"/>
        </w:tcPr>
        <w:p w:rsidR="009F0DD7" w:rsidRPr="009F0DD7" w:rsidRDefault="00B0642A">
          <w:pPr>
            <w:pStyle w:val="Stopka"/>
            <w:jc w:val="right"/>
            <w:rPr>
              <w:caps/>
              <w:color w:val="808080"/>
              <w:sz w:val="18"/>
              <w:szCs w:val="18"/>
            </w:rPr>
          </w:pPr>
          <w:r w:rsidRPr="009F0DD7">
            <w:rPr>
              <w:caps/>
              <w:color w:val="808080"/>
              <w:sz w:val="18"/>
              <w:szCs w:val="18"/>
            </w:rPr>
            <w:fldChar w:fldCharType="begin"/>
          </w:r>
          <w:r w:rsidRPr="009F0DD7">
            <w:rPr>
              <w:caps/>
              <w:color w:val="808080"/>
              <w:sz w:val="18"/>
              <w:szCs w:val="18"/>
            </w:rPr>
            <w:instrText>PAGE   \* MERGEFORMAT</w:instrText>
          </w:r>
          <w:r w:rsidRPr="009F0DD7">
            <w:rPr>
              <w:caps/>
              <w:color w:val="808080"/>
              <w:sz w:val="18"/>
              <w:szCs w:val="18"/>
            </w:rPr>
            <w:fldChar w:fldCharType="separate"/>
          </w:r>
          <w:r w:rsidR="005A3593">
            <w:rPr>
              <w:caps/>
              <w:noProof/>
              <w:color w:val="808080"/>
              <w:sz w:val="18"/>
              <w:szCs w:val="18"/>
            </w:rPr>
            <w:t>3</w:t>
          </w:r>
          <w:r w:rsidRPr="009F0DD7"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:rsidR="009E2EEC" w:rsidRDefault="007C6A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ABB" w:rsidRDefault="007C6ABB" w:rsidP="000E6B97">
      <w:pPr>
        <w:spacing w:after="0" w:line="240" w:lineRule="auto"/>
      </w:pPr>
      <w:r>
        <w:separator/>
      </w:r>
    </w:p>
  </w:footnote>
  <w:footnote w:type="continuationSeparator" w:id="0">
    <w:p w:rsidR="007C6ABB" w:rsidRDefault="007C6ABB" w:rsidP="000E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DD7" w:rsidRPr="003E4F51" w:rsidRDefault="00B0642A" w:rsidP="000E6B97">
    <w:pPr>
      <w:jc w:val="both"/>
      <w:rPr>
        <w:b/>
        <w:sz w:val="20"/>
        <w:szCs w:val="20"/>
      </w:rPr>
    </w:pPr>
    <w:r>
      <w:rPr>
        <w:i/>
        <w:iCs/>
        <w:color w:val="00000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0D4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26AE2D60"/>
    <w:multiLevelType w:val="hybridMultilevel"/>
    <w:tmpl w:val="B7DE394C"/>
    <w:lvl w:ilvl="0" w:tplc="87CADCA8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A926813"/>
    <w:multiLevelType w:val="hybridMultilevel"/>
    <w:tmpl w:val="3A0AD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F3F21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2CE20B54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30D63606"/>
    <w:multiLevelType w:val="hybridMultilevel"/>
    <w:tmpl w:val="EFCE7A0E"/>
    <w:lvl w:ilvl="0" w:tplc="CE8C7E0C">
      <w:start w:val="3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3CA4620"/>
    <w:multiLevelType w:val="hybridMultilevel"/>
    <w:tmpl w:val="33722B22"/>
    <w:lvl w:ilvl="0" w:tplc="D494BC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B446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59317D42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68B22F48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77210C92"/>
    <w:multiLevelType w:val="hybridMultilevel"/>
    <w:tmpl w:val="7DC6A146"/>
    <w:lvl w:ilvl="0" w:tplc="647208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9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60"/>
    <w:rsid w:val="00004618"/>
    <w:rsid w:val="000054AE"/>
    <w:rsid w:val="000151E6"/>
    <w:rsid w:val="00015E34"/>
    <w:rsid w:val="00030DD7"/>
    <w:rsid w:val="00051EFE"/>
    <w:rsid w:val="0007156D"/>
    <w:rsid w:val="0007463A"/>
    <w:rsid w:val="000A594F"/>
    <w:rsid w:val="000A76B3"/>
    <w:rsid w:val="000E6B97"/>
    <w:rsid w:val="00101249"/>
    <w:rsid w:val="00104AD9"/>
    <w:rsid w:val="001204ED"/>
    <w:rsid w:val="00173E20"/>
    <w:rsid w:val="001923D2"/>
    <w:rsid w:val="001B2B04"/>
    <w:rsid w:val="001D6C70"/>
    <w:rsid w:val="002914D4"/>
    <w:rsid w:val="00291C8C"/>
    <w:rsid w:val="00292ADD"/>
    <w:rsid w:val="002A1E45"/>
    <w:rsid w:val="002E0828"/>
    <w:rsid w:val="003315B3"/>
    <w:rsid w:val="003461BF"/>
    <w:rsid w:val="00386080"/>
    <w:rsid w:val="003C4F54"/>
    <w:rsid w:val="003D52DE"/>
    <w:rsid w:val="003F4A00"/>
    <w:rsid w:val="00410416"/>
    <w:rsid w:val="00444F0E"/>
    <w:rsid w:val="004450DC"/>
    <w:rsid w:val="00450493"/>
    <w:rsid w:val="00490A02"/>
    <w:rsid w:val="004A23E4"/>
    <w:rsid w:val="004B6862"/>
    <w:rsid w:val="004C025C"/>
    <w:rsid w:val="005037A3"/>
    <w:rsid w:val="00512D60"/>
    <w:rsid w:val="0051694B"/>
    <w:rsid w:val="00563FFB"/>
    <w:rsid w:val="005A3593"/>
    <w:rsid w:val="005B429B"/>
    <w:rsid w:val="005E1795"/>
    <w:rsid w:val="005F3C28"/>
    <w:rsid w:val="00615D13"/>
    <w:rsid w:val="00626F72"/>
    <w:rsid w:val="00644F77"/>
    <w:rsid w:val="00666531"/>
    <w:rsid w:val="006826A3"/>
    <w:rsid w:val="006A13B9"/>
    <w:rsid w:val="006B09EB"/>
    <w:rsid w:val="006E6885"/>
    <w:rsid w:val="007353A8"/>
    <w:rsid w:val="007413B4"/>
    <w:rsid w:val="00791534"/>
    <w:rsid w:val="0079438B"/>
    <w:rsid w:val="007C6ABB"/>
    <w:rsid w:val="007F5BAC"/>
    <w:rsid w:val="008271B1"/>
    <w:rsid w:val="008510E5"/>
    <w:rsid w:val="00871702"/>
    <w:rsid w:val="0087623B"/>
    <w:rsid w:val="00894490"/>
    <w:rsid w:val="008965DD"/>
    <w:rsid w:val="008E55F6"/>
    <w:rsid w:val="008F07AF"/>
    <w:rsid w:val="0091647E"/>
    <w:rsid w:val="00933FF9"/>
    <w:rsid w:val="009A44A3"/>
    <w:rsid w:val="009C0F48"/>
    <w:rsid w:val="009D19FB"/>
    <w:rsid w:val="009F2FC9"/>
    <w:rsid w:val="00A06AF3"/>
    <w:rsid w:val="00A12507"/>
    <w:rsid w:val="00A13A29"/>
    <w:rsid w:val="00A40C90"/>
    <w:rsid w:val="00A40C93"/>
    <w:rsid w:val="00A74E7B"/>
    <w:rsid w:val="00AD05DF"/>
    <w:rsid w:val="00AF0084"/>
    <w:rsid w:val="00B0153A"/>
    <w:rsid w:val="00B0642A"/>
    <w:rsid w:val="00B14824"/>
    <w:rsid w:val="00BD529F"/>
    <w:rsid w:val="00BF63C1"/>
    <w:rsid w:val="00C5294B"/>
    <w:rsid w:val="00C624CB"/>
    <w:rsid w:val="00C666E9"/>
    <w:rsid w:val="00CD67DC"/>
    <w:rsid w:val="00CE63BC"/>
    <w:rsid w:val="00D61BC2"/>
    <w:rsid w:val="00D67685"/>
    <w:rsid w:val="00D73072"/>
    <w:rsid w:val="00D8271A"/>
    <w:rsid w:val="00D92BC9"/>
    <w:rsid w:val="00E15B7C"/>
    <w:rsid w:val="00E27A89"/>
    <w:rsid w:val="00E5041A"/>
    <w:rsid w:val="00E534D5"/>
    <w:rsid w:val="00E62EC3"/>
    <w:rsid w:val="00E65C94"/>
    <w:rsid w:val="00EC4F4E"/>
    <w:rsid w:val="00EE059C"/>
    <w:rsid w:val="00F314C0"/>
    <w:rsid w:val="00F53495"/>
    <w:rsid w:val="00F56CB4"/>
    <w:rsid w:val="00F615AC"/>
    <w:rsid w:val="00FC52DF"/>
    <w:rsid w:val="00FD24FA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47F5"/>
  <w15:chartTrackingRefBased/>
  <w15:docId w15:val="{85E85A44-C16C-44A4-9536-159622B3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AD9"/>
  </w:style>
  <w:style w:type="paragraph" w:styleId="Nagwek1">
    <w:name w:val="heading 1"/>
    <w:basedOn w:val="Normalny"/>
    <w:next w:val="Normalny"/>
    <w:link w:val="Nagwek1Znak"/>
    <w:uiPriority w:val="9"/>
    <w:qFormat/>
    <w:rsid w:val="000E6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25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B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4AD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51EFE"/>
    <w:rPr>
      <w:color w:val="808080"/>
    </w:rPr>
  </w:style>
  <w:style w:type="table" w:styleId="Tabela-Siatka">
    <w:name w:val="Table Grid"/>
    <w:basedOn w:val="Standardowy"/>
    <w:uiPriority w:val="39"/>
    <w:rsid w:val="00C6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25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nak1">
    <w:name w:val="Znak1"/>
    <w:basedOn w:val="Normalny"/>
    <w:rsid w:val="00871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1032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76</cp:revision>
  <dcterms:created xsi:type="dcterms:W3CDTF">2016-08-30T12:48:00Z</dcterms:created>
  <dcterms:modified xsi:type="dcterms:W3CDTF">2017-07-24T07:10:00Z</dcterms:modified>
</cp:coreProperties>
</file>