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  <w:r w:rsidR="0055754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650A7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0E6B97" w:rsidRPr="000E6B97" w:rsidRDefault="000E6B97" w:rsidP="00A12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6744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="00A12507" w:rsidRPr="00A12507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Wykonanie remontu cząstkowego nawierzchni bitumicznych na terenie działania Powiatowego Zarządu Dróg w Zwoleniu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1. Oferujemy ceny jednostkowe remontów z równoczesnym podaniem gwarantowanej wydajności dziennej: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12507" w:rsidRPr="00A12507" w:rsidRDefault="00A12507" w:rsidP="00A125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ZADANIE NR 1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NR                     CENA.                       ILOŚĆ                              WYDAJNOŚĆ                    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POZYCJI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JEDNOSTK.                     m</w:t>
      </w:r>
      <w:r w:rsidRPr="00A125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m</w:t>
      </w:r>
      <w:r w:rsidRPr="00A125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/dzień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                          zł/m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( brutto )                                 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>-------------------------------------------------------------------------------------------------------------------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1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..........................          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</w:t>
      </w:r>
      <w:r w:rsidR="00650A79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  872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........................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2        ..........................           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  </w:t>
      </w:r>
      <w:r w:rsidR="00650A79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132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     ........................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3        ..........................               </w:t>
      </w:r>
      <w:r w:rsidR="00650A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650A79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88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........................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robót zgodnie z wypełnionym kosztorysem ofertowym (</w:t>
      </w:r>
      <w:r w:rsidRPr="00A125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1923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wynosi: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     </w:t>
      </w:r>
      <w:r w:rsidRPr="00A125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Pr="00A12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A12507" w:rsidRPr="00A12507" w:rsidRDefault="00A12507" w:rsidP="00A125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</w:t>
      </w:r>
      <w:r w:rsidR="00853B6D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......./100)</w:t>
      </w:r>
    </w:p>
    <w:p w:rsidR="00A12507" w:rsidRPr="00A12507" w:rsidRDefault="00A12507" w:rsidP="00A125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A12507" w:rsidRPr="00A12507" w:rsidRDefault="00A12507" w:rsidP="00A125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Podatek VAT ...........%</w:t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................................................</w:t>
      </w:r>
    </w:p>
    <w:p w:rsidR="00A12507" w:rsidRPr="00A12507" w:rsidRDefault="00A12507" w:rsidP="00A125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</w:t>
      </w:r>
      <w:r w:rsidR="00853B6D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......./100)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12507" w:rsidRPr="00A12507" w:rsidRDefault="00A12507" w:rsidP="00A125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Brutto</w:t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................................................</w:t>
      </w:r>
    </w:p>
    <w:p w:rsidR="00A12507" w:rsidRPr="00A12507" w:rsidRDefault="00FA32CD" w:rsidP="00A1250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</w:t>
      </w:r>
      <w:r w:rsidR="00853B6D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.......</w:t>
      </w: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/100)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507" w:rsidRPr="00A12507" w:rsidRDefault="00A12507" w:rsidP="00A125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lastRenderedPageBreak/>
        <w:t>ZADANIE NR 2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NR                     CENA.                       ILOŚĆ                              WYDAJNOŚĆ                    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POZYCJI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JEDNOSTK.                     m</w:t>
      </w:r>
      <w:r w:rsidRPr="00A125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m</w:t>
      </w:r>
      <w:r w:rsidRPr="00A125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/dzień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                          zł/m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( brutto )                                 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>-------------------------------------------------------------------------------------------------------------------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1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..........................          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</w:t>
      </w:r>
      <w:r w:rsidR="0061103B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 728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........................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2        ..........................           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  </w:t>
      </w:r>
      <w:r w:rsidR="0061103B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111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     ........................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3        ..........................               </w:t>
      </w:r>
      <w:r w:rsidR="0061103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61103B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7</w:t>
      </w:r>
      <w:r w:rsidR="007F5BAC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5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........................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robót zgodnie z wypełnionym kosztorysem ofertowym (</w:t>
      </w:r>
      <w:r w:rsidRPr="00A125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1923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wynosi: </w:t>
      </w:r>
    </w:p>
    <w:p w:rsidR="0061103B" w:rsidRPr="00A12507" w:rsidRDefault="0061103B" w:rsidP="00611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1103B" w:rsidRPr="00A12507" w:rsidRDefault="0061103B" w:rsidP="006110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     </w:t>
      </w:r>
      <w:r w:rsidRPr="00A125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Pr="00A12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61103B" w:rsidRPr="00A12507" w:rsidRDefault="0061103B" w:rsidP="0061103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......./100)</w:t>
      </w:r>
    </w:p>
    <w:p w:rsidR="0061103B" w:rsidRPr="00A12507" w:rsidRDefault="0061103B" w:rsidP="0061103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61103B" w:rsidRPr="00A12507" w:rsidRDefault="0061103B" w:rsidP="006110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Podatek VAT ...........%</w:t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................................................</w:t>
      </w:r>
    </w:p>
    <w:p w:rsidR="0061103B" w:rsidRPr="00A12507" w:rsidRDefault="0061103B" w:rsidP="0061103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......./100)</w:t>
      </w:r>
    </w:p>
    <w:p w:rsidR="0061103B" w:rsidRPr="00A12507" w:rsidRDefault="0061103B" w:rsidP="006110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1103B" w:rsidRPr="00A12507" w:rsidRDefault="0061103B" w:rsidP="006110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Brutto</w:t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................................................</w:t>
      </w:r>
    </w:p>
    <w:p w:rsidR="00A12507" w:rsidRPr="00A12507" w:rsidRDefault="0061103B" w:rsidP="0061103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.......</w:t>
      </w: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/100)</w:t>
      </w:r>
      <w:r w:rsidR="00A12507"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</w:p>
    <w:p w:rsidR="00A12507" w:rsidRDefault="00A12507" w:rsidP="00A1250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853B6D" w:rsidRDefault="00853B6D" w:rsidP="00A1250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853B6D" w:rsidRPr="00A12507" w:rsidRDefault="00853B6D" w:rsidP="00853B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 xml:space="preserve">ZADANIE NR </w:t>
      </w:r>
      <w:r w:rsidR="004961C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3</w:t>
      </w:r>
    </w:p>
    <w:p w:rsidR="00853B6D" w:rsidRPr="00A12507" w:rsidRDefault="00853B6D" w:rsidP="00853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53B6D" w:rsidRPr="00A12507" w:rsidRDefault="00853B6D" w:rsidP="00853B6D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NR                     CENA.                       ILOŚĆ                              WYDAJNOŚĆ                    </w:t>
      </w:r>
    </w:p>
    <w:p w:rsidR="00853B6D" w:rsidRPr="00A12507" w:rsidRDefault="00853B6D" w:rsidP="00853B6D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POZYCJI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JEDNOSTK.                     m</w:t>
      </w:r>
      <w:r w:rsidRPr="00A125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m</w:t>
      </w:r>
      <w:r w:rsidRPr="00A125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/dzień</w:t>
      </w:r>
    </w:p>
    <w:p w:rsidR="00853B6D" w:rsidRPr="00A12507" w:rsidRDefault="00853B6D" w:rsidP="00853B6D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                          zł/m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( brutto )                                                              </w:t>
      </w:r>
    </w:p>
    <w:p w:rsidR="00853B6D" w:rsidRPr="00A12507" w:rsidRDefault="00853B6D" w:rsidP="00853B6D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>-------------------------------------------------------------------------------------------------------------------</w:t>
      </w:r>
    </w:p>
    <w:p w:rsidR="00853B6D" w:rsidRPr="00A12507" w:rsidRDefault="00853B6D" w:rsidP="00853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53B6D" w:rsidRPr="00A12507" w:rsidRDefault="00853B6D" w:rsidP="00853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1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..........................          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</w:t>
      </w:r>
      <w:r w:rsidR="0061103B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 760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........................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</w:t>
      </w:r>
    </w:p>
    <w:p w:rsidR="00853B6D" w:rsidRPr="00A12507" w:rsidRDefault="00853B6D" w:rsidP="00853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</w:t>
      </w:r>
    </w:p>
    <w:p w:rsidR="00853B6D" w:rsidRPr="00A12507" w:rsidRDefault="00853B6D" w:rsidP="00853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2        ..........................           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  </w:t>
      </w:r>
      <w:r w:rsidR="0061103B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116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     ........................</w:t>
      </w:r>
    </w:p>
    <w:p w:rsidR="00853B6D" w:rsidRPr="00A12507" w:rsidRDefault="00853B6D" w:rsidP="00853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</w:t>
      </w:r>
    </w:p>
    <w:p w:rsidR="00853B6D" w:rsidRPr="00A12507" w:rsidRDefault="00853B6D" w:rsidP="00853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3        ..........................               </w:t>
      </w:r>
      <w:r w:rsidR="0061103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61103B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76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........................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                   </w:t>
      </w:r>
    </w:p>
    <w:p w:rsidR="00853B6D" w:rsidRPr="00A12507" w:rsidRDefault="00853B6D" w:rsidP="00853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</w:p>
    <w:p w:rsidR="00853B6D" w:rsidRPr="00A12507" w:rsidRDefault="00853B6D" w:rsidP="00853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robót zgodnie z wypełnionym kosztorysem ofertowym (</w:t>
      </w:r>
      <w:r w:rsidRPr="00A125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wynosi: </w:t>
      </w:r>
    </w:p>
    <w:p w:rsidR="0061103B" w:rsidRPr="00A12507" w:rsidRDefault="0061103B" w:rsidP="00611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1103B" w:rsidRPr="00A12507" w:rsidRDefault="0061103B" w:rsidP="006110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     </w:t>
      </w:r>
      <w:r w:rsidRPr="00A125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Pr="00A12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61103B" w:rsidRPr="00A12507" w:rsidRDefault="0061103B" w:rsidP="0061103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......./100)</w:t>
      </w:r>
    </w:p>
    <w:p w:rsidR="0061103B" w:rsidRPr="00A12507" w:rsidRDefault="0061103B" w:rsidP="0061103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61103B" w:rsidRPr="00A12507" w:rsidRDefault="0061103B" w:rsidP="006110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Podatek VAT ...........%</w:t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................................................</w:t>
      </w:r>
    </w:p>
    <w:p w:rsidR="0061103B" w:rsidRPr="00A12507" w:rsidRDefault="0061103B" w:rsidP="0061103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......./100)</w:t>
      </w:r>
    </w:p>
    <w:p w:rsidR="0061103B" w:rsidRPr="00A12507" w:rsidRDefault="0061103B" w:rsidP="006110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1103B" w:rsidRPr="00A12507" w:rsidRDefault="0061103B" w:rsidP="006110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Brutto</w:t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................................................</w:t>
      </w:r>
    </w:p>
    <w:p w:rsidR="00853B6D" w:rsidRDefault="0061103B" w:rsidP="0061103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.......</w:t>
      </w: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/100)</w:t>
      </w:r>
      <w:r w:rsidR="00853B6D"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</w:p>
    <w:p w:rsidR="00FB40C2" w:rsidRPr="00A12507" w:rsidRDefault="00FB40C2" w:rsidP="00853B6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</w:p>
    <w:p w:rsidR="00A12507" w:rsidRPr="00A12507" w:rsidRDefault="00A12507" w:rsidP="00A125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lastRenderedPageBreak/>
        <w:t xml:space="preserve">ZADANIE NR </w:t>
      </w:r>
      <w:r w:rsidR="004961C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4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NR                     CENA.                       ILOŚĆ                              WYDAJNOŚĆ                    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POZYCJI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JEDNOSTK.                     m</w:t>
      </w:r>
      <w:r w:rsidRPr="00A125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m</w:t>
      </w:r>
      <w:r w:rsidRPr="00A125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/dzień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                          zł/m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( brutto )                                 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>-------------------------------------------------------------------------------------------------------------------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1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..........................          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</w:t>
      </w:r>
      <w:r w:rsidR="0061103B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 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3</w:t>
      </w:r>
      <w:r w:rsidR="0061103B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5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0,0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........................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robót zgodnie z wypełnionym kosztorysem ofertowym (</w:t>
      </w:r>
      <w:r w:rsidRPr="00A125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1923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wynosi: </w:t>
      </w:r>
    </w:p>
    <w:p w:rsidR="0061103B" w:rsidRPr="00A12507" w:rsidRDefault="0061103B" w:rsidP="00611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1103B" w:rsidRPr="00A12507" w:rsidRDefault="0061103B" w:rsidP="006110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     </w:t>
      </w:r>
      <w:r w:rsidRPr="00A125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Pr="00A12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61103B" w:rsidRPr="00A12507" w:rsidRDefault="0061103B" w:rsidP="0061103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......./100)</w:t>
      </w:r>
    </w:p>
    <w:p w:rsidR="0061103B" w:rsidRPr="00A12507" w:rsidRDefault="0061103B" w:rsidP="0061103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61103B" w:rsidRPr="00A12507" w:rsidRDefault="0061103B" w:rsidP="006110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Podatek VAT ...........%</w:t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................................................</w:t>
      </w:r>
    </w:p>
    <w:p w:rsidR="0061103B" w:rsidRPr="00A12507" w:rsidRDefault="0061103B" w:rsidP="0061103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......./100)</w:t>
      </w:r>
    </w:p>
    <w:p w:rsidR="0061103B" w:rsidRPr="00A12507" w:rsidRDefault="0061103B" w:rsidP="006110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1103B" w:rsidRPr="00A12507" w:rsidRDefault="0061103B" w:rsidP="006110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Brutto</w:t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................................................</w:t>
      </w:r>
    </w:p>
    <w:p w:rsidR="00A12507" w:rsidRPr="00A12507" w:rsidRDefault="0061103B" w:rsidP="0061103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.......</w:t>
      </w: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/100)</w:t>
      </w:r>
      <w:r w:rsidR="00A12507"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7156D" w:rsidRDefault="00871702" w:rsidP="00071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70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</w:t>
      </w:r>
      <w:r w:rsidRPr="0087170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dnia</w:t>
      </w:r>
      <w:r w:rsid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7156D" w:rsidRPr="0007156D" w:rsidRDefault="0007156D" w:rsidP="00071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56D" w:rsidRPr="0007156D" w:rsidRDefault="0007156D" w:rsidP="00071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Zadanie 1 – </w:t>
      </w:r>
      <w:r w:rsidRPr="008717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61103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2018</w:t>
      </w:r>
      <w:r w:rsidRPr="0087170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;</w:t>
      </w:r>
    </w:p>
    <w:p w:rsidR="0007156D" w:rsidRPr="0007156D" w:rsidRDefault="0007156D" w:rsidP="00071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Zadanie 2 – </w:t>
      </w:r>
      <w:r w:rsidRPr="008717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61103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2018</w:t>
      </w:r>
      <w:r w:rsidRPr="0087170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;</w:t>
      </w:r>
    </w:p>
    <w:p w:rsidR="0061103B" w:rsidRDefault="0007156D" w:rsidP="00071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Zadanie 3 – </w:t>
      </w:r>
      <w:r w:rsidRPr="008717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61103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2018</w:t>
      </w:r>
      <w:r w:rsidRPr="0087170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roku</w:t>
      </w:r>
      <w:r w:rsidR="0061103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;</w:t>
      </w:r>
    </w:p>
    <w:p w:rsidR="0061103B" w:rsidRDefault="0061103B" w:rsidP="006110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Zadanie </w:t>
      </w:r>
      <w:r w:rsidR="000C5B2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8717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2018</w:t>
      </w:r>
      <w:r w:rsidRPr="0087170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.</w:t>
      </w:r>
    </w:p>
    <w:p w:rsidR="00871702" w:rsidRDefault="00871702" w:rsidP="00E016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56D" w:rsidRDefault="0007156D" w:rsidP="00071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70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8717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 może zaproponować tylko jeden z terminów podanych w SIWZ przez Zamawiającego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Pr="000715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dla danego zadania</w:t>
      </w:r>
      <w:r w:rsidRPr="0087170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07156D" w:rsidRPr="000054AE" w:rsidRDefault="0007156D" w:rsidP="00071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56D" w:rsidRPr="000E6B97" w:rsidRDefault="0007156D" w:rsidP="00071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termin wykonania przedmiotu umowy przyjmuje się dzień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pisemnego zgłoszenia Zamawiającemu przez Wykonawcę gotowości do odbioru przedmiotu umowy wraz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przekazaniem pełnej dokumentacji odbiorowej.</w:t>
      </w:r>
    </w:p>
    <w:p w:rsidR="0007156D" w:rsidRPr="00871702" w:rsidRDefault="0007156D" w:rsidP="00625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15AC" w:rsidRPr="000E6B97" w:rsidRDefault="00871702" w:rsidP="00871702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7170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Okres gwarancji: </w:t>
      </w:r>
      <w:r w:rsidRPr="00871702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0"/>
          <w:lang w:eastAsia="pl-PL"/>
        </w:rPr>
        <w:t>12 miesięcy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871702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7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8717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8717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871702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7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8717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871702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załącznik nr </w:t>
      </w:r>
      <w:r w:rsidR="00DF57DB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6</w:t>
      </w:r>
      <w:r w:rsidRPr="00871702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do SIWZ</w:t>
      </w:r>
      <w:r w:rsidRPr="008717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110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717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 zastrzeżeń i w przypadku wybrania naszej oferty zobowiązujemy się do podpisania umowy, </w:t>
      </w:r>
      <w:r w:rsidR="00B14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717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terminie wskazanym przez Zamawiającego.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3315B3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(Dz.U. z 2003r. Nr 153, poz. 1503 z późn. zm.).</w:t>
      </w:r>
    </w:p>
    <w:p w:rsidR="00051EFE" w:rsidRDefault="00051EFE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51EFE" w:rsidRDefault="00051EFE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Oświadczamy, że jesteśmy/nie jesteśmy ⃰  małym lub średnim przedsiębiorstwem.</w:t>
      </w:r>
    </w:p>
    <w:p w:rsidR="003315B3" w:rsidRDefault="003315B3" w:rsidP="003315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7156D" w:rsidRDefault="0007156D" w:rsidP="000715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0715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</w:t>
      </w:r>
      <w:r w:rsidR="008529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14824" w:rsidRPr="0007156D" w:rsidRDefault="00B14824" w:rsidP="00071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0E6B97" w:rsidRPr="003315B3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E15B7C" w:rsidRDefault="00E15B7C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E6B97" w:rsidRPr="003315B3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</w:t>
      </w:r>
      <w:r w:rsidR="00C666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0E6B97" w:rsidRPr="000E6B97" w:rsidRDefault="000E6B97" w:rsidP="000E6B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0E6B97" w:rsidRPr="000E6B97" w:rsidRDefault="000E6B97" w:rsidP="000E6B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0E6B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0E6B97" w:rsidRPr="000E6B97" w:rsidRDefault="000E6B97" w:rsidP="000E6B9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0E6B97" w:rsidRPr="000E6B97" w:rsidRDefault="000E6B97" w:rsidP="000E6B9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0E6B97" w:rsidRPr="000E6B97" w:rsidRDefault="000E6B97" w:rsidP="000E6B9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0E6B97" w:rsidRDefault="000E6B97" w:rsidP="004A23E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A74E7B" w:rsidRPr="00A74E7B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podajemy nazwy (firmy) Podwykonawców</w:t>
      </w:r>
      <w:r w:rsid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13A29" w:rsidRP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zamierzamy powierzyć powyższe roboty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  </w:t>
      </w:r>
    </w:p>
    <w:p w:rsidR="00A74E7B" w:rsidRPr="00A74E7B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A74E7B" w:rsidRPr="00A74E7B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A74E7B" w:rsidRPr="00A74E7B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A74E7B" w:rsidRPr="00A74E7B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A74E7B" w:rsidRPr="004A23E4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C666E9" w:rsidRDefault="000E6B97" w:rsidP="00C666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 oraz dokonaliśmy</w:t>
      </w:r>
      <w:r w:rsidR="000054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/nie dokonaliśmy</w:t>
      </w:r>
      <w:r w:rsidR="00666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⃰ 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wizji lokalnej terenu budowy.</w:t>
      </w:r>
    </w:p>
    <w:p w:rsidR="00C666E9" w:rsidRDefault="00C666E9" w:rsidP="00C666E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666E9" w:rsidRPr="00C666E9" w:rsidRDefault="00C666E9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C66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C666E9" w:rsidRDefault="00C666E9" w:rsidP="00C666E9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wybór oferty nie będzie prowadził do powstania u Zamawiającego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obowiązku podatkowego zgodnie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przepisami o podatku od towarów i usług</w:t>
      </w:r>
      <w:r w:rsidR="003158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C666E9" w:rsidRDefault="00C666E9" w:rsidP="00C666E9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prowadzi do powstania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amawiającego obowiązku podatkowego zgodnie z przepisami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A1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podatku od towarów i usług, jednocześnie wskazując nazwę (rodzaj) towaru lub usługi,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dostawa lub świadczenie będzie prowadzić do jego powstania, oraz wskazując 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kwoty podatku</w:t>
      </w:r>
      <w:r w:rsidR="003158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666E9" w:rsidRDefault="00C666E9" w:rsidP="00C666E9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C666E9" w:rsidTr="00C666E9">
        <w:tc>
          <w:tcPr>
            <w:tcW w:w="568" w:type="dxa"/>
            <w:vAlign w:val="center"/>
          </w:tcPr>
          <w:p w:rsidR="00C666E9" w:rsidRPr="00C666E9" w:rsidRDefault="00C666E9" w:rsidP="00C666E9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C666E9" w:rsidRPr="00C666E9" w:rsidRDefault="00C666E9" w:rsidP="00C666E9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C666E9" w:rsidRPr="00C666E9" w:rsidRDefault="00C666E9" w:rsidP="00C666E9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C666E9" w:rsidTr="00C666E9">
        <w:tc>
          <w:tcPr>
            <w:tcW w:w="568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666E9" w:rsidTr="00C666E9">
        <w:tc>
          <w:tcPr>
            <w:tcW w:w="568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74E7B" w:rsidTr="00C666E9">
        <w:tc>
          <w:tcPr>
            <w:tcW w:w="568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74E7B" w:rsidTr="00C666E9">
        <w:tc>
          <w:tcPr>
            <w:tcW w:w="568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666E9" w:rsidRPr="00C666E9" w:rsidRDefault="00C666E9" w:rsidP="00C666E9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B1CBC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="009B1C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0E6B97" w:rsidRPr="003315B3" w:rsidRDefault="009B1CBC" w:rsidP="009B1CB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EC4F4E" w:rsidRPr="007E41A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……………</w:t>
      </w:r>
      <w:r w:rsidR="000E6B97" w:rsidRPr="007E41A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 zł</w:t>
      </w:r>
      <w:r w:rsidR="000E6B97" w:rsidRPr="007E4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E6B97"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</w:t>
      </w:r>
      <w:r w:rsidR="00171C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</w:t>
      </w:r>
    </w:p>
    <w:p w:rsidR="009B1CBC" w:rsidRPr="003315B3" w:rsidRDefault="009B1CBC" w:rsidP="009B1CB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7E41A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…………… zł</w:t>
      </w:r>
      <w:r w:rsidRPr="007E4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9B1CBC" w:rsidRDefault="009B1CBC" w:rsidP="009B1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</w:t>
      </w:r>
    </w:p>
    <w:p w:rsidR="009B1CBC" w:rsidRPr="003315B3" w:rsidRDefault="009B1CBC" w:rsidP="009B1CB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7E41A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…………… zł</w:t>
      </w:r>
      <w:r w:rsidRPr="007E4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9B1CBC" w:rsidRDefault="009B1CBC" w:rsidP="009B1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</w:t>
      </w:r>
    </w:p>
    <w:p w:rsidR="009B1CBC" w:rsidRPr="003315B3" w:rsidRDefault="009B1CBC" w:rsidP="009B1CB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7E41A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…………… zł</w:t>
      </w:r>
      <w:r w:rsidRPr="007E4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9B1CBC" w:rsidRDefault="009B1CBC" w:rsidP="009B1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</w:t>
      </w:r>
    </w:p>
    <w:p w:rsidR="009B1CBC" w:rsidRDefault="009B1CBC" w:rsidP="009B1CBC">
      <w:pPr>
        <w:pStyle w:val="Akapitzlist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312C9" w:rsidRDefault="007312C9" w:rsidP="009B1CBC">
      <w:pPr>
        <w:pStyle w:val="Akapitzlist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B1CBC" w:rsidRDefault="009B1CBC" w:rsidP="009B1CBC">
      <w:pPr>
        <w:pStyle w:val="Akapitzlist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B1CBC" w:rsidRPr="009B1CBC" w:rsidRDefault="009B1CBC" w:rsidP="009B1CBC">
      <w:pPr>
        <w:pStyle w:val="Akapitzlist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lastRenderedPageBreak/>
        <w:t>Wskazujemy nr konta, na które należy zwrócić wadium</w:t>
      </w:r>
    </w:p>
    <w:p w:rsidR="000E6B97" w:rsidRPr="000E6B97" w:rsidRDefault="000E6B97" w:rsidP="004A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4A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E6B97" w:rsidRPr="000E6B97" w:rsidRDefault="000E6B97" w:rsidP="004A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4A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D73072" w:rsidRPr="003315B3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Zobowiązujemy się, w przypadku wybrania naszej oferty, do wniesienia zabezpieczenia należytego wykonania umowy w wysokości </w:t>
      </w:r>
      <w:r w:rsidR="003F4A00" w:rsidRPr="00C66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zaokrąglonego do pełnych złotych</w:t>
      </w: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="00D73072"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D73072" w:rsidRDefault="00D73072" w:rsidP="00D7307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73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słownie: ..............................</w:t>
      </w:r>
      <w:r w:rsidR="007E4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 zł,</w:t>
      </w:r>
    </w:p>
    <w:p w:rsidR="00D73072" w:rsidRDefault="00D73072" w:rsidP="00D7307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73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słownie: ....................................</w:t>
      </w:r>
      <w:r w:rsidR="007E4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 zł,</w:t>
      </w:r>
    </w:p>
    <w:p w:rsidR="00D73072" w:rsidRPr="009B1CBC" w:rsidRDefault="00D73072" w:rsidP="00D7307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73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słownie: ....................................</w:t>
      </w:r>
      <w:r w:rsidR="007E4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 zł,</w:t>
      </w:r>
    </w:p>
    <w:p w:rsidR="009B1CBC" w:rsidRDefault="009B1CBC" w:rsidP="00D7307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73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słownie: ................................</w:t>
      </w:r>
      <w:r w:rsidR="007E4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 zł,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terminie zawarcia umowy w formie ...............................................................</w:t>
      </w:r>
      <w:r w:rsidR="00FC1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</w:t>
      </w:r>
      <w:r w:rsidR="009D19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315B3" w:rsidRDefault="003315B3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D61BC2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F615AC" w:rsidRPr="000E6B97" w:rsidRDefault="00F615AC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D61BC2" w:rsidRDefault="000E6B97" w:rsidP="00871702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0E6B97" w:rsidRPr="000E6B97" w:rsidRDefault="000E6B97" w:rsidP="000E6B97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B97" w:rsidRPr="000E6B97" w:rsidRDefault="000E6B97" w:rsidP="000E6B97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0E6B97" w:rsidRPr="000E6B97" w:rsidRDefault="000E6B97" w:rsidP="000E6B97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0E6B97" w:rsidRPr="000E6B97" w:rsidRDefault="000E6B97" w:rsidP="000E6B97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EC4F4E" w:rsidRDefault="000E6B97" w:rsidP="00F53495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0E6B97" w:rsidRPr="00D61BC2" w:rsidRDefault="000E6B97" w:rsidP="00871702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0E6B97" w:rsidRPr="000E6B97" w:rsidRDefault="000E6B97" w:rsidP="000E6B97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E6B97" w:rsidRPr="000E6B97" w:rsidRDefault="000E6B97" w:rsidP="000E6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0E6B97" w:rsidRPr="000E6B97" w:rsidRDefault="000E6B97" w:rsidP="000E6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0E6B97" w:rsidRPr="000E6B97" w:rsidRDefault="000E6B97" w:rsidP="000E6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0E6B97" w:rsidRDefault="000E6B97" w:rsidP="000E6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625EF7" w:rsidRDefault="00625EF7" w:rsidP="000E6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:rsidR="0007156D" w:rsidRDefault="0007156D" w:rsidP="000E6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631D" w:rsidRDefault="0058631D" w:rsidP="000E6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631D" w:rsidRDefault="0058631D" w:rsidP="000E6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0E6B97" w:rsidRPr="000E6B97" w:rsidRDefault="000E6B97" w:rsidP="000E6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0054AE" w:rsidRDefault="000E6B97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0E6B97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 w:rsidR="00F5349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</w:t>
      </w:r>
    </w:p>
    <w:p w:rsidR="00C666E9" w:rsidRDefault="00C666E9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0C5B23" w:rsidRDefault="00F53495" w:rsidP="000C5B23">
      <w:pPr>
        <w:pStyle w:val="Bezodstpw"/>
        <w:rPr>
          <w:snapToGrid w:val="0"/>
          <w:lang w:eastAsia="pl-PL"/>
        </w:rPr>
      </w:pPr>
      <w:r>
        <w:rPr>
          <w:lang w:eastAsia="pl-PL"/>
        </w:rPr>
        <w:t xml:space="preserve"> </w:t>
      </w:r>
      <w:r w:rsidR="002914D4" w:rsidRPr="002914D4">
        <w:rPr>
          <w:lang w:eastAsia="pl-PL"/>
        </w:rPr>
        <w:t>* - niepotrzebne skreślić</w:t>
      </w:r>
    </w:p>
    <w:p w:rsidR="000C5B23" w:rsidRPr="000C5B23" w:rsidRDefault="000C5B23" w:rsidP="000C5B23">
      <w:pPr>
        <w:rPr>
          <w:lang w:eastAsia="pl-PL"/>
        </w:rPr>
      </w:pPr>
    </w:p>
    <w:p w:rsidR="00563FFB" w:rsidRPr="000C5B23" w:rsidRDefault="000C5B23" w:rsidP="000C5B23">
      <w:pPr>
        <w:tabs>
          <w:tab w:val="left" w:pos="3915"/>
        </w:tabs>
        <w:rPr>
          <w:lang w:eastAsia="pl-PL"/>
        </w:rPr>
      </w:pPr>
      <w:r>
        <w:rPr>
          <w:lang w:eastAsia="pl-PL"/>
        </w:rPr>
        <w:tab/>
      </w:r>
    </w:p>
    <w:sectPr w:rsidR="00563FFB" w:rsidRPr="000C5B23" w:rsidSect="00F53495">
      <w:headerReference w:type="default" r:id="rId7"/>
      <w:footerReference w:type="default" r:id="rId8"/>
      <w:pgSz w:w="11906" w:h="16838" w:code="9"/>
      <w:pgMar w:top="851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E59" w:rsidRDefault="00CA2E59" w:rsidP="000E6B97">
      <w:pPr>
        <w:spacing w:after="0" w:line="240" w:lineRule="auto"/>
      </w:pPr>
      <w:r>
        <w:separator/>
      </w:r>
    </w:p>
  </w:endnote>
  <w:endnote w:type="continuationSeparator" w:id="0">
    <w:p w:rsidR="00CA2E59" w:rsidRDefault="00CA2E59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176"/>
      <w:gridCol w:w="405"/>
    </w:tblGrid>
    <w:tr w:rsidR="009F0DD7" w:rsidTr="000E6B97">
      <w:tc>
        <w:tcPr>
          <w:tcW w:w="8959" w:type="dxa"/>
          <w:shd w:val="clear" w:color="auto" w:fill="auto"/>
          <w:vAlign w:val="center"/>
        </w:tcPr>
        <w:p w:rsidR="009F0DD7" w:rsidRPr="009F0DD7" w:rsidRDefault="00CA2E59" w:rsidP="00824142">
          <w:pPr>
            <w:pStyle w:val="Stopka"/>
            <w:rPr>
              <w:caps/>
              <w:color w:val="808080"/>
              <w:sz w:val="18"/>
              <w:szCs w:val="18"/>
            </w:rPr>
          </w:pPr>
        </w:p>
      </w:tc>
      <w:tc>
        <w:tcPr>
          <w:tcW w:w="395" w:type="dxa"/>
          <w:shd w:val="clear" w:color="auto" w:fill="auto"/>
          <w:vAlign w:val="center"/>
        </w:tcPr>
        <w:p w:rsidR="009F0DD7" w:rsidRPr="009F0DD7" w:rsidRDefault="00B0642A">
          <w:pPr>
            <w:pStyle w:val="Stopka"/>
            <w:jc w:val="right"/>
            <w:rPr>
              <w:caps/>
              <w:color w:val="808080"/>
              <w:sz w:val="18"/>
              <w:szCs w:val="18"/>
            </w:rPr>
          </w:pPr>
          <w:r w:rsidRPr="009F0DD7">
            <w:rPr>
              <w:caps/>
              <w:color w:val="808080"/>
              <w:sz w:val="18"/>
              <w:szCs w:val="18"/>
            </w:rPr>
            <w:fldChar w:fldCharType="begin"/>
          </w:r>
          <w:r w:rsidRPr="009F0DD7">
            <w:rPr>
              <w:caps/>
              <w:color w:val="808080"/>
              <w:sz w:val="18"/>
              <w:szCs w:val="18"/>
            </w:rPr>
            <w:instrText>PAGE   \* MERGEFORMAT</w:instrText>
          </w:r>
          <w:r w:rsidRPr="009F0DD7">
            <w:rPr>
              <w:caps/>
              <w:color w:val="808080"/>
              <w:sz w:val="18"/>
              <w:szCs w:val="18"/>
            </w:rPr>
            <w:fldChar w:fldCharType="separate"/>
          </w:r>
          <w:r w:rsidR="0058631D">
            <w:rPr>
              <w:caps/>
              <w:noProof/>
              <w:color w:val="808080"/>
              <w:sz w:val="18"/>
              <w:szCs w:val="18"/>
            </w:rPr>
            <w:t>5</w:t>
          </w:r>
          <w:r w:rsidRPr="009F0DD7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9E2EEC" w:rsidRDefault="00CA2E5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E59" w:rsidRDefault="00CA2E59" w:rsidP="000E6B97">
      <w:pPr>
        <w:spacing w:after="0" w:line="240" w:lineRule="auto"/>
      </w:pPr>
      <w:r>
        <w:separator/>
      </w:r>
    </w:p>
  </w:footnote>
  <w:footnote w:type="continuationSeparator" w:id="0">
    <w:p w:rsidR="00CA2E59" w:rsidRDefault="00CA2E59" w:rsidP="000E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5C10777"/>
    <w:multiLevelType w:val="hybridMultilevel"/>
    <w:tmpl w:val="2B50055E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62B6BDF"/>
    <w:multiLevelType w:val="hybridMultilevel"/>
    <w:tmpl w:val="3DFEC576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CE20B54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584718"/>
    <w:multiLevelType w:val="hybridMultilevel"/>
    <w:tmpl w:val="90385E7A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CFD3E3B"/>
    <w:multiLevelType w:val="hybridMultilevel"/>
    <w:tmpl w:val="31A62706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0"/>
  </w:num>
  <w:num w:numId="5">
    <w:abstractNumId w:val="10"/>
  </w:num>
  <w:num w:numId="6">
    <w:abstractNumId w:val="11"/>
  </w:num>
  <w:num w:numId="7">
    <w:abstractNumId w:val="5"/>
  </w:num>
  <w:num w:numId="8">
    <w:abstractNumId w:val="12"/>
  </w:num>
  <w:num w:numId="9">
    <w:abstractNumId w:val="4"/>
  </w:num>
  <w:num w:numId="10">
    <w:abstractNumId w:val="6"/>
  </w:num>
  <w:num w:numId="11">
    <w:abstractNumId w:val="2"/>
  </w:num>
  <w:num w:numId="12">
    <w:abstractNumId w:val="7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51EFE"/>
    <w:rsid w:val="0007156D"/>
    <w:rsid w:val="0007463A"/>
    <w:rsid w:val="000A76B3"/>
    <w:rsid w:val="000C5B23"/>
    <w:rsid w:val="000E6B97"/>
    <w:rsid w:val="00104AD9"/>
    <w:rsid w:val="00171C5A"/>
    <w:rsid w:val="001923D2"/>
    <w:rsid w:val="001B2B04"/>
    <w:rsid w:val="001D6C70"/>
    <w:rsid w:val="002518A4"/>
    <w:rsid w:val="002914D4"/>
    <w:rsid w:val="002A1E45"/>
    <w:rsid w:val="002C711E"/>
    <w:rsid w:val="002E0828"/>
    <w:rsid w:val="0031580D"/>
    <w:rsid w:val="003315B3"/>
    <w:rsid w:val="003461BF"/>
    <w:rsid w:val="003D52DE"/>
    <w:rsid w:val="003F4A00"/>
    <w:rsid w:val="004961CF"/>
    <w:rsid w:val="004A1573"/>
    <w:rsid w:val="004A23E4"/>
    <w:rsid w:val="00512D60"/>
    <w:rsid w:val="0051694B"/>
    <w:rsid w:val="00557546"/>
    <w:rsid w:val="00563FFB"/>
    <w:rsid w:val="0058631D"/>
    <w:rsid w:val="005E1795"/>
    <w:rsid w:val="005F0118"/>
    <w:rsid w:val="0060315D"/>
    <w:rsid w:val="0061103B"/>
    <w:rsid w:val="00625EF7"/>
    <w:rsid w:val="00650A79"/>
    <w:rsid w:val="00666531"/>
    <w:rsid w:val="006744A1"/>
    <w:rsid w:val="006826A3"/>
    <w:rsid w:val="006D15D0"/>
    <w:rsid w:val="006E6885"/>
    <w:rsid w:val="007312C9"/>
    <w:rsid w:val="007353A8"/>
    <w:rsid w:val="00791534"/>
    <w:rsid w:val="007E41A6"/>
    <w:rsid w:val="007E435D"/>
    <w:rsid w:val="007E5537"/>
    <w:rsid w:val="007F5BAC"/>
    <w:rsid w:val="008529F9"/>
    <w:rsid w:val="00853B6D"/>
    <w:rsid w:val="00871702"/>
    <w:rsid w:val="00894490"/>
    <w:rsid w:val="009B1CBC"/>
    <w:rsid w:val="009C0F48"/>
    <w:rsid w:val="009D19FB"/>
    <w:rsid w:val="00A12507"/>
    <w:rsid w:val="00A13A29"/>
    <w:rsid w:val="00A40C90"/>
    <w:rsid w:val="00A74E7B"/>
    <w:rsid w:val="00A95B15"/>
    <w:rsid w:val="00AF0084"/>
    <w:rsid w:val="00B0153A"/>
    <w:rsid w:val="00B0642A"/>
    <w:rsid w:val="00B14824"/>
    <w:rsid w:val="00BF63C1"/>
    <w:rsid w:val="00C5294B"/>
    <w:rsid w:val="00C624CB"/>
    <w:rsid w:val="00C666E9"/>
    <w:rsid w:val="00C847FE"/>
    <w:rsid w:val="00C8547D"/>
    <w:rsid w:val="00CA2E59"/>
    <w:rsid w:val="00D61BC2"/>
    <w:rsid w:val="00D67685"/>
    <w:rsid w:val="00D73072"/>
    <w:rsid w:val="00DA6AF0"/>
    <w:rsid w:val="00DF495A"/>
    <w:rsid w:val="00DF57DB"/>
    <w:rsid w:val="00E016F5"/>
    <w:rsid w:val="00E15B7C"/>
    <w:rsid w:val="00E27A89"/>
    <w:rsid w:val="00E534D5"/>
    <w:rsid w:val="00E62EC3"/>
    <w:rsid w:val="00E65C94"/>
    <w:rsid w:val="00EC4F4E"/>
    <w:rsid w:val="00F53495"/>
    <w:rsid w:val="00F615AC"/>
    <w:rsid w:val="00FA32CD"/>
    <w:rsid w:val="00FB1B5A"/>
    <w:rsid w:val="00FB40C2"/>
    <w:rsid w:val="00FC1C6A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5309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C5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1973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72</cp:revision>
  <dcterms:created xsi:type="dcterms:W3CDTF">2016-08-30T12:48:00Z</dcterms:created>
  <dcterms:modified xsi:type="dcterms:W3CDTF">2018-01-18T12:18:00Z</dcterms:modified>
</cp:coreProperties>
</file>