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866C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15001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15001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15001C" w:rsidRPr="000E6B97" w:rsidRDefault="0015001C" w:rsidP="001500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001C" w:rsidRPr="00B93D7E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15001C" w:rsidRPr="00B93D7E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15001C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001C" w:rsidRPr="00B93D7E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15001C" w:rsidRPr="00B93D7E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15001C" w:rsidP="0015001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15001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15001C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15001C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15001C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1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1500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40" w:rsidRDefault="002E2040" w:rsidP="00406BEF">
      <w:pPr>
        <w:spacing w:after="0" w:line="240" w:lineRule="auto"/>
      </w:pPr>
      <w:r>
        <w:separator/>
      </w:r>
    </w:p>
  </w:endnote>
  <w:endnote w:type="continuationSeparator" w:id="0">
    <w:p w:rsidR="002E2040" w:rsidRDefault="002E2040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15001C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01C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40" w:rsidRDefault="002E2040" w:rsidP="00406BEF">
      <w:pPr>
        <w:spacing w:after="0" w:line="240" w:lineRule="auto"/>
      </w:pPr>
      <w:r>
        <w:separator/>
      </w:r>
    </w:p>
  </w:footnote>
  <w:footnote w:type="continuationSeparator" w:id="0">
    <w:p w:rsidR="002E2040" w:rsidRDefault="002E2040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01C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2E2040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5BE4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66CF9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115A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A00E5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EBEC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592D-3EF8-4F93-A102-D9AAB4FB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2020-08-28T09:25:00Z</dcterms:modified>
</cp:coreProperties>
</file>